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DE08"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114D8FFB"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p>
    <w:p w14:paraId="67995711"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r>
        <w:t>Muslim Perspective</w:t>
      </w:r>
    </w:p>
    <w:p w14:paraId="00AE1194"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p>
    <w:p w14:paraId="30E50B8C"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5DF8B6DA"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p>
    <w:p w14:paraId="298BA8FE" w14:textId="4B95A915"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r>
        <w:t>Novembre</w:t>
      </w:r>
      <w:r>
        <w:t xml:space="preserve"> 1986</w:t>
      </w:r>
      <w:r>
        <w:tab/>
      </w:r>
      <w:r>
        <w:tab/>
      </w:r>
      <w:r>
        <w:tab/>
      </w:r>
      <w:r>
        <w:tab/>
        <w:t>N°2</w:t>
      </w:r>
      <w:r>
        <w:t>2</w:t>
      </w:r>
    </w:p>
    <w:p w14:paraId="6DDEE7B2"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p>
    <w:p w14:paraId="1B6B8630" w14:textId="77777777" w:rsidR="00E37F80" w:rsidRDefault="00E37F80" w:rsidP="00E37F80">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35E79D03" w14:textId="77777777" w:rsidR="00E37F80" w:rsidRDefault="00E37F80" w:rsidP="00E37F80">
      <w:pPr>
        <w:pStyle w:val="Sansinterligne"/>
        <w:jc w:val="center"/>
      </w:pPr>
    </w:p>
    <w:p w14:paraId="6DA8A766" w14:textId="6A2D92B4" w:rsidR="00E37F80" w:rsidRDefault="00A51CA7" w:rsidP="00E37F80">
      <w:pPr>
        <w:pStyle w:val="Sansinterligne"/>
        <w:jc w:val="center"/>
      </w:pPr>
      <w:proofErr w:type="gramStart"/>
      <w:r>
        <w:t>les</w:t>
      </w:r>
      <w:proofErr w:type="gramEnd"/>
      <w:r>
        <w:t xml:space="preserve"> arabes sont exclus de la grâce de dieu</w:t>
      </w:r>
    </w:p>
    <w:p w14:paraId="59DA421E" w14:textId="77777777" w:rsidR="00E37F80" w:rsidRDefault="00E37F80" w:rsidP="00E37F80">
      <w:pPr>
        <w:pStyle w:val="Sansinterligne"/>
        <w:jc w:val="center"/>
      </w:pPr>
    </w:p>
    <w:p w14:paraId="7A2ADD7A" w14:textId="117F4081" w:rsidR="00E37F80" w:rsidRDefault="00E37F80" w:rsidP="00E37F80">
      <w:pPr>
        <w:pStyle w:val="Sansinterligne"/>
        <w:jc w:val="center"/>
      </w:pPr>
      <w:proofErr w:type="gramStart"/>
      <w:r>
        <w:t>encourant</w:t>
      </w:r>
      <w:proofErr w:type="gramEnd"/>
      <w:r>
        <w:t xml:space="preserve"> l'ultime malédiction </w:t>
      </w:r>
      <w:proofErr w:type="spellStart"/>
      <w:r>
        <w:t>Sura</w:t>
      </w:r>
      <w:proofErr w:type="spellEnd"/>
      <w:r>
        <w:t xml:space="preserve"> Mohammed, Verset 38 (19x2)</w:t>
      </w:r>
    </w:p>
    <w:p w14:paraId="74B43F41" w14:textId="354045AE" w:rsidR="00E37F80" w:rsidRDefault="00E37F80" w:rsidP="00E37F80">
      <w:pPr>
        <w:pStyle w:val="Sansinterligne"/>
        <w:jc w:val="center"/>
      </w:pPr>
      <w:r>
        <w:pict w14:anchorId="7DBDF129">
          <v:rect id="_x0000_i1025" style="width:0;height:1.5pt" o:hralign="center" o:hrstd="t" o:hr="t" fillcolor="#a0a0a0" stroked="f"/>
        </w:pict>
      </w:r>
    </w:p>
    <w:p w14:paraId="3357A4C9" w14:textId="7AD9A0A3" w:rsidR="00E349E0" w:rsidRDefault="00E37F80" w:rsidP="00E37F80">
      <w:pPr>
        <w:pStyle w:val="Sansinterligne"/>
        <w:jc w:val="center"/>
      </w:pPr>
      <w:r>
        <w:t>LA PORTE DU REPENTIR SE FERME SUR LES ARABES</w:t>
      </w:r>
    </w:p>
    <w:p w14:paraId="54FDDD06" w14:textId="4491E5D7" w:rsidR="00E37F80" w:rsidRDefault="00E37F80" w:rsidP="00E37F80">
      <w:pPr>
        <w:pStyle w:val="Sansinterligne"/>
        <w:jc w:val="center"/>
      </w:pPr>
      <w:r>
        <w:pict w14:anchorId="4376EDE9">
          <v:rect id="_x0000_i1026" style="width:0;height:1.5pt" o:hralign="center" o:hrstd="t" o:hr="t" fillcolor="#a0a0a0" stroked="f"/>
        </w:pict>
      </w:r>
    </w:p>
    <w:p w14:paraId="09F4790A" w14:textId="6C973321" w:rsidR="00E37F80" w:rsidRDefault="00E37F80" w:rsidP="00E37F80">
      <w:pPr>
        <w:pStyle w:val="Sansinterligne"/>
      </w:pPr>
      <w:r w:rsidRPr="00E37F80">
        <w:t>Les Arabes sont interdits de voir le miracle du Coran en raison de leur mépris ingrat du message que Dieu leur a adressé.</w:t>
      </w:r>
    </w:p>
    <w:p w14:paraId="7F917969" w14:textId="0AEBBE3D" w:rsidR="001E26C1" w:rsidRDefault="001E26C1" w:rsidP="00E37F80">
      <w:pPr>
        <w:pStyle w:val="Sansinterligne"/>
      </w:pPr>
    </w:p>
    <w:p w14:paraId="10EDDED7" w14:textId="16A3DA10" w:rsidR="001E26C1" w:rsidRDefault="001E26C1" w:rsidP="00E37F80">
      <w:pPr>
        <w:pStyle w:val="Sansinterligne"/>
      </w:pPr>
      <w:r w:rsidRPr="001E26C1">
        <w:t>Les dix dernières années du quatorzième siècle islamique ont été marquées par la grande manne pétrolière des Arabes. Cela semble marquer le début de la fin pour eux. Les versets 44 à 46 de la sourate 6 nous apprennent que, parallèlement à la manne pétrolière, Dieu a retiré aux Arabes leur capacité d'entendre, de voir ou de comprendre. La preuve est très nette du fait que la capacité des Arabes à comprendre les signes de Dieu a été supprimée. Des Arabes apparemment intelligents, qui vous parleraient des sciences et des philosophies de ce monde, tournent soudainement au mutisme lorsqu'il s'agit du Coran et de son miracle mathématique irréfutable. Le verset 44 de la sourate 6 dit : Parce qu'ils n'ont pas tenu compte du message qui leur a été donné, nous leur avons ouvert les portes de tout. Puis, alors qu'ils se réjouissaient des biens matériels qui leur étaient donnés, nous les avons saisis soudainement, et ils furent complètement stupéfaits.</w:t>
      </w:r>
    </w:p>
    <w:p w14:paraId="26F15DF2" w14:textId="14ADE75B" w:rsidR="00D92892" w:rsidRDefault="00D92892" w:rsidP="00E37F80">
      <w:pPr>
        <w:pStyle w:val="Sansinterligne"/>
      </w:pPr>
    </w:p>
    <w:p w14:paraId="6E914ABF" w14:textId="4176D2D3" w:rsidR="00D92892" w:rsidRDefault="00D92892" w:rsidP="00E37F80">
      <w:pPr>
        <w:pStyle w:val="Sansinterligne"/>
      </w:pPr>
      <w:r w:rsidRPr="00D92892">
        <w:t>Le verset 46 nous informe ensuite que Dieu leur enlève l'ouïe, la vue et scelle leur esprit. Bien entendu, cette malédiction concerne tout ce qui a un rapport avec Dieu ; ils ne peuvent plus entendre, voir ou comprendre le message de Dieu.</w:t>
      </w:r>
    </w:p>
    <w:p w14:paraId="0682B29C" w14:textId="5F0AC8DC" w:rsidR="00D92892" w:rsidRDefault="00D92892" w:rsidP="00E37F80">
      <w:pPr>
        <w:pStyle w:val="Sansinterligne"/>
      </w:pPr>
    </w:p>
    <w:p w14:paraId="1BEF67D2" w14:textId="77777777" w:rsidR="00D92892" w:rsidRDefault="00D92892" w:rsidP="00D92892">
      <w:pPr>
        <w:pStyle w:val="Sansinterligne"/>
      </w:pPr>
      <w:r>
        <w:t>VOICI LA PREUVE</w:t>
      </w:r>
    </w:p>
    <w:p w14:paraId="4A6EAF6A" w14:textId="77777777" w:rsidR="00D92892" w:rsidRDefault="00D92892" w:rsidP="00D92892">
      <w:pPr>
        <w:pStyle w:val="Sansinterligne"/>
      </w:pPr>
    </w:p>
    <w:p w14:paraId="3BC896FC" w14:textId="6AE45E18" w:rsidR="00D92892" w:rsidRDefault="00D92892" w:rsidP="00D92892">
      <w:pPr>
        <w:pStyle w:val="Sansinterligne"/>
      </w:pPr>
      <w:r>
        <w:t xml:space="preserve">Les plus grands érudits religieux du monde arabe se sont réunis à Riyad, en Arabie Saoudite, pour examiner le miracle mathématique du Coran, sous la direction du grand mufti d'Arabie Saoudite, Abdul Aziz Ben </w:t>
      </w:r>
      <w:proofErr w:type="spellStart"/>
      <w:r>
        <w:t>Baz</w:t>
      </w:r>
      <w:proofErr w:type="spellEnd"/>
      <w:r>
        <w:t xml:space="preserve">. Le titre officiel de Ben </w:t>
      </w:r>
      <w:proofErr w:type="spellStart"/>
      <w:r>
        <w:t>Baz</w:t>
      </w:r>
      <w:proofErr w:type="spellEnd"/>
      <w:r>
        <w:t xml:space="preserve"> est : Président des départements de la recherche scientifique et des règles et de la </w:t>
      </w:r>
      <w:proofErr w:type="spellStart"/>
      <w:r>
        <w:t>Da'wah</w:t>
      </w:r>
      <w:proofErr w:type="spellEnd"/>
      <w:r>
        <w:t xml:space="preserve"> et de la guidance (voir l'incrustation en arabe de son papier à lettres officiel). Ben </w:t>
      </w:r>
      <w:proofErr w:type="spellStart"/>
      <w:r>
        <w:t>Baz</w:t>
      </w:r>
      <w:proofErr w:type="spellEnd"/>
      <w:r>
        <w:t>, d'ailleurs, est le célèbre érudit qui croit toujours que la terre est plate (voir le New York Times, 14 décembre 1984). Les meilleurs savants arabes ont publié leurs conclusions dans le monde entier, y compris dans leur publication anglaise IMPACT INTERNATIONAL (8-21 août 1986, page 3).</w:t>
      </w:r>
    </w:p>
    <w:p w14:paraId="55FAAA64" w14:textId="0C6798EB" w:rsidR="007B451B" w:rsidRDefault="007B451B" w:rsidP="00D92892">
      <w:pPr>
        <w:pStyle w:val="Sansinterligne"/>
      </w:pPr>
    </w:p>
    <w:p w14:paraId="7D6239FF" w14:textId="1244A422" w:rsidR="007B451B" w:rsidRDefault="007B451B" w:rsidP="007B451B">
      <w:pPr>
        <w:pStyle w:val="Sansinterligne"/>
        <w:jc w:val="center"/>
        <w:rPr>
          <w:lang w:val="en-US"/>
        </w:rPr>
      </w:pPr>
      <w:r>
        <w:rPr>
          <w:noProof/>
        </w:rPr>
        <w:drawing>
          <wp:inline distT="0" distB="0" distL="0" distR="0" wp14:anchorId="6F3E3913" wp14:editId="272EEDDF">
            <wp:extent cx="3124200" cy="1392555"/>
            <wp:effectExtent l="0" t="0" r="0" b="0"/>
            <wp:docPr id="1" name="Image 1" descr="Arabic Impact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bic Impact Internatio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1392555"/>
                    </a:xfrm>
                    <a:prstGeom prst="rect">
                      <a:avLst/>
                    </a:prstGeom>
                    <a:noFill/>
                    <a:ln>
                      <a:noFill/>
                    </a:ln>
                  </pic:spPr>
                </pic:pic>
              </a:graphicData>
            </a:graphic>
          </wp:inline>
        </w:drawing>
      </w:r>
    </w:p>
    <w:p w14:paraId="2D012095" w14:textId="1F4BACDA" w:rsidR="007B451B" w:rsidRDefault="007B451B" w:rsidP="007B451B">
      <w:pPr>
        <w:pStyle w:val="Sansinterligne"/>
        <w:rPr>
          <w:lang w:val="en-US"/>
        </w:rPr>
      </w:pPr>
    </w:p>
    <w:p w14:paraId="716B6949" w14:textId="77777777" w:rsidR="007C0F8B" w:rsidRPr="007C0F8B" w:rsidRDefault="007C0F8B" w:rsidP="007C0F8B">
      <w:pPr>
        <w:pStyle w:val="Sansinterligne"/>
      </w:pPr>
      <w:r w:rsidRPr="007C0F8B">
        <w:t xml:space="preserve">À en juger par ce rapport, il est évident que ces érudits arabes de premier plan sont désespérément bloqués sur le tout premier élément du miracle mathématique indéniable de Dieu. Comme le présente la photocopie d'IMPACT, </w:t>
      </w:r>
      <w:r w:rsidRPr="007C0F8B">
        <w:lastRenderedPageBreak/>
        <w:t xml:space="preserve">ils ont décidé que </w:t>
      </w:r>
      <w:proofErr w:type="spellStart"/>
      <w:r w:rsidRPr="007C0F8B">
        <w:t>Bism</w:t>
      </w:r>
      <w:proofErr w:type="spellEnd"/>
      <w:r w:rsidRPr="007C0F8B">
        <w:t xml:space="preserve"> Allah Al-Rahman Al-</w:t>
      </w:r>
      <w:proofErr w:type="spellStart"/>
      <w:r w:rsidRPr="007C0F8B">
        <w:t>Raheem</w:t>
      </w:r>
      <w:proofErr w:type="spellEnd"/>
      <w:r w:rsidRPr="007C0F8B">
        <w:t>, qui est le premier verset du Coran, "ne contient ni dix-neuf lettres ni quatre mots".</w:t>
      </w:r>
    </w:p>
    <w:p w14:paraId="40B309F5" w14:textId="77777777" w:rsidR="007C0F8B" w:rsidRPr="007C0F8B" w:rsidRDefault="007C0F8B" w:rsidP="007C0F8B">
      <w:pPr>
        <w:pStyle w:val="Sansinterligne"/>
      </w:pPr>
    </w:p>
    <w:p w14:paraId="3532EDEE" w14:textId="0A57FF0A" w:rsidR="007B451B" w:rsidRPr="007C0F8B" w:rsidRDefault="007C0F8B" w:rsidP="007C0F8B">
      <w:pPr>
        <w:pStyle w:val="Sansinterligne"/>
      </w:pPr>
      <w:r w:rsidRPr="007C0F8B">
        <w:t>Maintenant, ils essaient même de supprimer complètement la Basmalah du Coran ! !! Apparemment, ces idiots pensent que si la Basmalah est supprimée, le miracle entier s'effondrera. C'est la première preuve qu'il leur est totalement interdit de voir le miracle. Dans ma traduction du Coran, la note de bas de page 1:1 indique que la Basmalah est "la fondation sur laquelle un grand miracle est construit". Les grands savants arabes ont compris que s'ils détruisaient la "fondation", alors toute la structure s'écroulerait !</w:t>
      </w:r>
    </w:p>
    <w:p w14:paraId="6CDFD428" w14:textId="61DB0534" w:rsidR="007C0F8B" w:rsidRDefault="007C0F8B" w:rsidP="007C0F8B">
      <w:pPr>
        <w:pStyle w:val="Sansinterligne"/>
      </w:pPr>
    </w:p>
    <w:p w14:paraId="31AEC3A6" w14:textId="77777777" w:rsidR="003E2F13" w:rsidRDefault="003E2F13" w:rsidP="003E2F13">
      <w:pPr>
        <w:pStyle w:val="Sansinterligne"/>
      </w:pPr>
      <w:r>
        <w:t xml:space="preserve">Les savants arabes </w:t>
      </w:r>
      <w:proofErr w:type="spellStart"/>
      <w:r>
        <w:t>rénommés</w:t>
      </w:r>
      <w:proofErr w:type="spellEnd"/>
      <w:r>
        <w:t xml:space="preserve"> sont confrontés à un terrible dilemme : tout élève d'une école primaire qui regarde la Basmalah en haut du propre papier à lettres du cheikh Ben </w:t>
      </w:r>
      <w:proofErr w:type="spellStart"/>
      <w:r>
        <w:t>Baz</w:t>
      </w:r>
      <w:proofErr w:type="spellEnd"/>
      <w:r>
        <w:t xml:space="preserve"> et compte les mots, il ou elle verra quatre mots et 19 lettres. Comment pourraient-ils convaincre cet élève que la Basmalah "ne contient ni dix-neuf lettres ni quatre mots" ?</w:t>
      </w:r>
    </w:p>
    <w:p w14:paraId="18947B6B" w14:textId="77777777" w:rsidR="003E2F13" w:rsidRDefault="003E2F13" w:rsidP="003E2F13">
      <w:pPr>
        <w:pStyle w:val="Sansinterligne"/>
      </w:pPr>
    </w:p>
    <w:p w14:paraId="134F6F9F" w14:textId="77777777" w:rsidR="003E2F13" w:rsidRDefault="003E2F13" w:rsidP="003E2F13">
      <w:pPr>
        <w:pStyle w:val="Sansinterligne"/>
      </w:pPr>
      <w:r>
        <w:t>Il convient de noter que les grands savants arabes ne nous ont pas dit exactement combien de lettres et/ou de mots se trouvent dans la Basmalah. Lisa Spray de Masjid Tucson a plaisanté : " Ils doivent être encore en train de compter les lettres et les mots de la Basmalah !</w:t>
      </w:r>
    </w:p>
    <w:p w14:paraId="6979DFA1" w14:textId="77777777" w:rsidR="003E2F13" w:rsidRDefault="003E2F13" w:rsidP="003E2F13">
      <w:pPr>
        <w:pStyle w:val="Sansinterligne"/>
      </w:pPr>
    </w:p>
    <w:p w14:paraId="2A6393B4" w14:textId="24F0B7E6" w:rsidR="007C0F8B" w:rsidRDefault="003E2F13" w:rsidP="003E2F13">
      <w:pPr>
        <w:pStyle w:val="Sansinterligne"/>
      </w:pPr>
      <w:r>
        <w:t xml:space="preserve">Naturellement, les grands savants arabes n'ont rien dit du fait que la lettre </w:t>
      </w:r>
      <w:proofErr w:type="spellStart"/>
      <w:r>
        <w:t>Qaf</w:t>
      </w:r>
      <w:proofErr w:type="spellEnd"/>
      <w:r>
        <w:t xml:space="preserve"> est mentionnée 57 fois (19x3) dans chacune des sourates initiales de </w:t>
      </w:r>
      <w:proofErr w:type="spellStart"/>
      <w:r>
        <w:t>Qaf</w:t>
      </w:r>
      <w:proofErr w:type="spellEnd"/>
      <w:r>
        <w:t xml:space="preserve"> (42 &amp; 50). Ils n'ont rien dit sur le fait physique que les sourates commençant par </w:t>
      </w:r>
      <w:proofErr w:type="spellStart"/>
      <w:r>
        <w:t>SSaad</w:t>
      </w:r>
      <w:proofErr w:type="spellEnd"/>
      <w:r>
        <w:t xml:space="preserve"> (7, 19, &amp; 38) contiennent 152 S Saad (19x8). Ils n'ont rien dit du fait physique profond que les sourates initiales de HHA MEEM contiennent 2147 HHA &amp; MEEM (19x113). Ils n'ont rien dit sur le fait établi et facile à confirmer que la sourate YA SEEN contient précisément 285 YA &amp; SEEN (19x15) ; et ainsi de suite.</w:t>
      </w:r>
    </w:p>
    <w:p w14:paraId="41CBB564" w14:textId="3EFA9811" w:rsidR="003E2F13" w:rsidRDefault="003E2F13" w:rsidP="003E2F13">
      <w:pPr>
        <w:pStyle w:val="Sansinterligne"/>
      </w:pPr>
    </w:p>
    <w:p w14:paraId="03C50F8A" w14:textId="77777777" w:rsidR="003E2F13" w:rsidRDefault="003E2F13" w:rsidP="003E2F13">
      <w:pPr>
        <w:pStyle w:val="Sansinterligne"/>
      </w:pPr>
      <w:r>
        <w:t>N'EST-CE PAS LÀ UNE PREUVE CERTAINE QUE DIEU LEUR A ÔTÉ L'OUÏE, LA VUE ET SCELLÉ L'ESPRIT" ?</w:t>
      </w:r>
    </w:p>
    <w:p w14:paraId="39F1D56F" w14:textId="77777777" w:rsidR="003E2F13" w:rsidRDefault="003E2F13" w:rsidP="003E2F13">
      <w:pPr>
        <w:pStyle w:val="Sansinterligne"/>
      </w:pPr>
    </w:p>
    <w:p w14:paraId="0D95D4ED" w14:textId="77777777" w:rsidR="003E2F13" w:rsidRDefault="003E2F13" w:rsidP="003E2F13">
      <w:pPr>
        <w:pStyle w:val="Sansinterligne"/>
      </w:pPr>
      <w:r>
        <w:t>(Sourate 6, verset 46)</w:t>
      </w:r>
    </w:p>
    <w:p w14:paraId="48163428" w14:textId="77777777" w:rsidR="003E2F13" w:rsidRDefault="003E2F13" w:rsidP="003E2F13">
      <w:pPr>
        <w:pStyle w:val="Sansinterligne"/>
      </w:pPr>
    </w:p>
    <w:p w14:paraId="16DBB4E1" w14:textId="77777777" w:rsidR="003E2F13" w:rsidRDefault="003E2F13" w:rsidP="003E2F13">
      <w:pPr>
        <w:pStyle w:val="Sansinterligne"/>
      </w:pPr>
      <w:r>
        <w:t>Voyons maintenant à quel point ces érudits sont confus.</w:t>
      </w:r>
    </w:p>
    <w:p w14:paraId="05B6E71F" w14:textId="77777777" w:rsidR="003E2F13" w:rsidRDefault="003E2F13" w:rsidP="003E2F13">
      <w:pPr>
        <w:pStyle w:val="Sansinterligne"/>
      </w:pPr>
    </w:p>
    <w:p w14:paraId="2EA89CBE" w14:textId="601FCD2D" w:rsidR="003E2F13" w:rsidRDefault="003E2F13" w:rsidP="003E2F13">
      <w:pPr>
        <w:pStyle w:val="Sansinterligne"/>
      </w:pPr>
      <w:r>
        <w:t xml:space="preserve">Vous trouverez ci-dessous une photocopie de deux lettres du Dr Mohammed Abdul </w:t>
      </w:r>
      <w:proofErr w:type="spellStart"/>
      <w:r>
        <w:t>Rauf</w:t>
      </w:r>
      <w:proofErr w:type="spellEnd"/>
      <w:r>
        <w:t xml:space="preserve">, recteur de l'Université islamique internationale de Malaisie. Le Dr Abdul </w:t>
      </w:r>
      <w:proofErr w:type="spellStart"/>
      <w:r>
        <w:t>Rauf</w:t>
      </w:r>
      <w:proofErr w:type="spellEnd"/>
      <w:r>
        <w:t xml:space="preserve"> est un érudit musulman de renommée internationale. Dans sa lettre datée du 18 décembre 1985, il déclare que la Basmalah comporte soit 17 lettres, soit 20 lettres (il ne le connaît pas). Cependant, dans une lettre datée du 16 septembre 1986, il compte 19 lettres dans la Basmalah et additionne leur valeur numérique, le fameux nombre 786.</w:t>
      </w:r>
    </w:p>
    <w:p w14:paraId="3F0F305B" w14:textId="44BEFA4F" w:rsidR="003E2F13" w:rsidRDefault="003E2F13" w:rsidP="003E2F13">
      <w:pPr>
        <w:pStyle w:val="Sansinterligne"/>
      </w:pPr>
    </w:p>
    <w:p w14:paraId="2CA896B1"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 xml:space="preserve">Tout d'abord, le comité a tenu à remercier le Dr </w:t>
      </w:r>
      <w:proofErr w:type="spellStart"/>
      <w:r>
        <w:t>Khalifah</w:t>
      </w:r>
      <w:proofErr w:type="spellEnd"/>
      <w:r>
        <w:t xml:space="preserve"> pour ce qui semblait être son intérêt à soutenir la nature miraculeuse du Coran, en utilisant la technologie moderne et en mettant en évidence de nouveaux facteurs qui étaient jusqu'à présent inconnus des musulmans.</w:t>
      </w:r>
    </w:p>
    <w:p w14:paraId="5AA9C81C"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3E6EC2C6"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Ensuite, il a enregistré la traduction arabe de sa brochure et de ses conférences et a présenté ses conclusions et recommandations.</w:t>
      </w:r>
    </w:p>
    <w:p w14:paraId="3A32EF49"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4F1296B0"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Le savant docteur a essentiellement fondé sa théorie sur le chiffre 19 et ses multiples. Selon lui, le premier verset du Coran, "</w:t>
      </w:r>
      <w:proofErr w:type="spellStart"/>
      <w:r>
        <w:t>Bismillaahirrahmaanirrahiim</w:t>
      </w:r>
      <w:proofErr w:type="spellEnd"/>
      <w:r>
        <w:t>" ou "al-</w:t>
      </w:r>
      <w:proofErr w:type="spellStart"/>
      <w:r>
        <w:t>basmalah</w:t>
      </w:r>
      <w:proofErr w:type="spellEnd"/>
      <w:r>
        <w:t xml:space="preserve">", qui signifie "Au nom d'Allah, le Tout Miséricordieux", est le premier verset du Coran. </w:t>
      </w:r>
      <w:proofErr w:type="gramStart"/>
      <w:r>
        <w:t>au</w:t>
      </w:r>
      <w:proofErr w:type="gramEnd"/>
      <w:r>
        <w:t xml:space="preserve"> nom d'Allah, le Tout Miséricordieux, le Très Miséricordieux " - est composé de dix-neuf lettres arabes !</w:t>
      </w:r>
    </w:p>
    <w:p w14:paraId="172BCF9B"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06C835D8"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Du point de vue linguistique, il est clair que "al-</w:t>
      </w:r>
      <w:proofErr w:type="spellStart"/>
      <w:r>
        <w:t>basmalah</w:t>
      </w:r>
      <w:proofErr w:type="spellEnd"/>
      <w:r>
        <w:t xml:space="preserve">" ne contient ni dix-neuf lettres ni quatre mots. De plus, ce n'est pas le premier verset coranique comme le prétend le Dr </w:t>
      </w:r>
      <w:proofErr w:type="spellStart"/>
      <w:r>
        <w:t>Khalifah</w:t>
      </w:r>
      <w:proofErr w:type="spellEnd"/>
      <w:r>
        <w:t>.</w:t>
      </w:r>
    </w:p>
    <w:p w14:paraId="49C64C5A"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576BEAF7"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En fait, il n'y a pas d'accord unanime parmi les spécialistes du Coran sur la question de savoir si "al-</w:t>
      </w:r>
      <w:proofErr w:type="spellStart"/>
      <w:r>
        <w:t>basmalah</w:t>
      </w:r>
      <w:proofErr w:type="spellEnd"/>
      <w:r>
        <w:t xml:space="preserve">" fait partie de la première sourate et des sourates suivantes, s'il s'agit d'un verset indépendant par lequel nous </w:t>
      </w:r>
      <w:r>
        <w:lastRenderedPageBreak/>
        <w:t>commençons à réciter le Coran, ou s'il s'agit d'un indicateur de la fin d'une sourate et du début d'une nouvelle. Tous ces aspects sont discutés longuement par ces spécialistes musulmans du Coran eux-mêmes.</w:t>
      </w:r>
    </w:p>
    <w:p w14:paraId="6221F080"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4B14587C"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En l'absence de consensus sur tous ces stades - à l'exception de la sourate 27 (al-</w:t>
      </w:r>
      <w:proofErr w:type="spellStart"/>
      <w:r>
        <w:t>Naml</w:t>
      </w:r>
      <w:proofErr w:type="spellEnd"/>
      <w:r>
        <w:t>), dont le verset 30 mentionne "al-</w:t>
      </w:r>
      <w:proofErr w:type="spellStart"/>
      <w:r>
        <w:t>basmalah</w:t>
      </w:r>
      <w:proofErr w:type="spellEnd"/>
      <w:r>
        <w:t>" -, il est impossible d'établir une base solide pour une théorie qui revendique la "nature miraculeuse" du Coran. Cela signifie que de nombreux stades censés reposer sur le chiffre 19, et donc l'ensemble de la théorie, vont s'effondrer.</w:t>
      </w:r>
    </w:p>
    <w:p w14:paraId="66935BCB"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3E357747"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r>
        <w:t>IMPACT INTERNATIONAL</w:t>
      </w:r>
    </w:p>
    <w:p w14:paraId="242DB44A" w14:textId="77777777" w:rsidR="00710C5E" w:rsidRDefault="00710C5E" w:rsidP="00F77DA7">
      <w:pPr>
        <w:pStyle w:val="Sansinterligne"/>
        <w:pBdr>
          <w:top w:val="single" w:sz="4" w:space="1" w:color="auto"/>
          <w:left w:val="single" w:sz="4" w:space="4" w:color="auto"/>
          <w:bottom w:val="single" w:sz="4" w:space="1" w:color="auto"/>
          <w:right w:val="single" w:sz="4" w:space="4" w:color="auto"/>
        </w:pBdr>
      </w:pPr>
    </w:p>
    <w:p w14:paraId="6D958E13" w14:textId="3DD89732" w:rsidR="003E2F13" w:rsidRDefault="00710C5E" w:rsidP="00F77DA7">
      <w:pPr>
        <w:pStyle w:val="Sansinterligne"/>
        <w:pBdr>
          <w:top w:val="single" w:sz="4" w:space="1" w:color="auto"/>
          <w:left w:val="single" w:sz="4" w:space="4" w:color="auto"/>
          <w:bottom w:val="single" w:sz="4" w:space="1" w:color="auto"/>
          <w:right w:val="single" w:sz="4" w:space="4" w:color="auto"/>
        </w:pBdr>
      </w:pPr>
      <w:r>
        <w:t>8 - 21 AOÛT 1986</w:t>
      </w:r>
    </w:p>
    <w:p w14:paraId="392D3600" w14:textId="167D79DD" w:rsidR="00F77DA7" w:rsidRDefault="00F77DA7" w:rsidP="00F77DA7">
      <w:pPr>
        <w:pStyle w:val="Sansinterligne"/>
      </w:pPr>
    </w:p>
    <w:p w14:paraId="6FA66D52" w14:textId="77777777" w:rsidR="00F77DA7" w:rsidRDefault="00F77DA7" w:rsidP="00695199">
      <w:pPr>
        <w:pStyle w:val="Sansinterligne"/>
        <w:pBdr>
          <w:top w:val="single" w:sz="4" w:space="1" w:color="auto"/>
          <w:left w:val="single" w:sz="4" w:space="4" w:color="auto"/>
          <w:bottom w:val="single" w:sz="4" w:space="1" w:color="auto"/>
          <w:right w:val="single" w:sz="4" w:space="4" w:color="auto"/>
        </w:pBdr>
        <w:jc w:val="center"/>
      </w:pPr>
      <w:r>
        <w:t>UNIVERSITÉ ISLAMIQUE INTERNATIONALE</w:t>
      </w:r>
    </w:p>
    <w:p w14:paraId="1EE796F3" w14:textId="77777777" w:rsidR="00F77DA7" w:rsidRDefault="00F77DA7" w:rsidP="00695199">
      <w:pPr>
        <w:pStyle w:val="Sansinterligne"/>
        <w:pBdr>
          <w:top w:val="single" w:sz="4" w:space="1" w:color="auto"/>
          <w:left w:val="single" w:sz="4" w:space="4" w:color="auto"/>
          <w:bottom w:val="single" w:sz="4" w:space="1" w:color="auto"/>
          <w:right w:val="single" w:sz="4" w:space="4" w:color="auto"/>
        </w:pBdr>
      </w:pPr>
    </w:p>
    <w:p w14:paraId="5EBCDA26" w14:textId="78563978" w:rsidR="00F77DA7" w:rsidRDefault="00F77DA7" w:rsidP="00695199">
      <w:pPr>
        <w:pStyle w:val="Sansinterligne"/>
        <w:pBdr>
          <w:top w:val="single" w:sz="4" w:space="1" w:color="auto"/>
          <w:left w:val="single" w:sz="4" w:space="4" w:color="auto"/>
          <w:bottom w:val="single" w:sz="4" w:space="1" w:color="auto"/>
          <w:right w:val="single" w:sz="4" w:space="4" w:color="auto"/>
        </w:pBdr>
      </w:pPr>
      <w:r>
        <w:t xml:space="preserve">Ainsi, al-Basmalah se compose de 20 lettres, en comptant chaque consonne dupliquée comme deux, ou de 17 lettres si chacune est comptée comme une.* }Lettre du Dr. M. A. </w:t>
      </w:r>
      <w:proofErr w:type="spellStart"/>
      <w:r>
        <w:t>Rauf</w:t>
      </w:r>
      <w:proofErr w:type="spellEnd"/>
      <w:r>
        <w:t xml:space="preserve"> datée du 18 déc. 85</w:t>
      </w:r>
    </w:p>
    <w:p w14:paraId="0E09CB49" w14:textId="06A3AC19" w:rsidR="00F77DA7" w:rsidRDefault="00F77DA7" w:rsidP="00695199">
      <w:pPr>
        <w:pStyle w:val="Sansinterligne"/>
        <w:pBdr>
          <w:top w:val="single" w:sz="4" w:space="1" w:color="auto"/>
          <w:left w:val="single" w:sz="4" w:space="4" w:color="auto"/>
          <w:bottom w:val="single" w:sz="4" w:space="1" w:color="auto"/>
          <w:right w:val="single" w:sz="4" w:space="4" w:color="auto"/>
        </w:pBdr>
      </w:pPr>
      <w:r>
        <w:pict w14:anchorId="293F90D3">
          <v:rect id="_x0000_i1029" style="width:0;height:1.5pt" o:hralign="center" o:hrstd="t" o:hr="t" fillcolor="#a0a0a0" stroked="f"/>
        </w:pict>
      </w:r>
    </w:p>
    <w:p w14:paraId="28C85D14" w14:textId="77777777" w:rsidR="00F77DA7" w:rsidRDefault="00F77DA7" w:rsidP="00695199">
      <w:pPr>
        <w:pStyle w:val="Sansinterligne"/>
        <w:pBdr>
          <w:top w:val="single" w:sz="4" w:space="1" w:color="auto"/>
          <w:left w:val="single" w:sz="4" w:space="4" w:color="auto"/>
          <w:bottom w:val="single" w:sz="4" w:space="1" w:color="auto"/>
          <w:right w:val="single" w:sz="4" w:space="4" w:color="auto"/>
        </w:pBdr>
      </w:pPr>
      <w:r>
        <w:t xml:space="preserve">Or, ce chiffre est le total des valeurs des lettres contenues dans la Basmalah complète ; c'est-à-dire </w:t>
      </w:r>
      <w:r>
        <w:rPr>
          <w:rFonts w:cs="Arial"/>
          <w:rtl/>
        </w:rPr>
        <w:t>بسم الله الرحمن الرهيم</w:t>
      </w:r>
      <w:r>
        <w:t xml:space="preserve"> . Les valeurs de ces lettres sont les suivantes :</w:t>
      </w:r>
    </w:p>
    <w:p w14:paraId="29A78C87" w14:textId="77777777" w:rsidR="00F77DA7" w:rsidRDefault="00F77DA7" w:rsidP="00695199">
      <w:pPr>
        <w:pStyle w:val="Sansinterligne"/>
        <w:pBdr>
          <w:top w:val="single" w:sz="4" w:space="1" w:color="auto"/>
          <w:left w:val="single" w:sz="4" w:space="4" w:color="auto"/>
          <w:bottom w:val="single" w:sz="4" w:space="1" w:color="auto"/>
          <w:right w:val="single" w:sz="4" w:space="4" w:color="auto"/>
        </w:pBdr>
      </w:pPr>
    </w:p>
    <w:p w14:paraId="1BC6DCBB" w14:textId="77777777" w:rsidR="00F77DA7" w:rsidRDefault="00F77DA7" w:rsidP="00695199">
      <w:pPr>
        <w:pStyle w:val="Sansinterligne"/>
        <w:pBdr>
          <w:top w:val="single" w:sz="4" w:space="1" w:color="auto"/>
          <w:left w:val="single" w:sz="4" w:space="4" w:color="auto"/>
          <w:bottom w:val="single" w:sz="4" w:space="1" w:color="auto"/>
          <w:right w:val="single" w:sz="4" w:space="4" w:color="auto"/>
        </w:pBdr>
      </w:pPr>
      <w:r>
        <w:t>2 + 60 + 40 + 1 + 30 + 30 + 5 + 1 + 30 + 200 + 8 + 40 + 50 + 1 + 30 + 200 + 8 + 10 + 40 = 786</w:t>
      </w:r>
    </w:p>
    <w:p w14:paraId="370EA290" w14:textId="77777777" w:rsidR="00F77DA7" w:rsidRDefault="00F77DA7" w:rsidP="00695199">
      <w:pPr>
        <w:pStyle w:val="Sansinterligne"/>
        <w:pBdr>
          <w:top w:val="single" w:sz="4" w:space="1" w:color="auto"/>
          <w:left w:val="single" w:sz="4" w:space="4" w:color="auto"/>
          <w:bottom w:val="single" w:sz="4" w:space="1" w:color="auto"/>
          <w:right w:val="single" w:sz="4" w:space="4" w:color="auto"/>
        </w:pBdr>
      </w:pPr>
    </w:p>
    <w:p w14:paraId="66B8E149" w14:textId="25911785" w:rsidR="00F77DA7" w:rsidRDefault="00F77DA7" w:rsidP="00695199">
      <w:pPr>
        <w:pStyle w:val="Sansinterligne"/>
        <w:pBdr>
          <w:top w:val="single" w:sz="4" w:space="1" w:color="auto"/>
          <w:left w:val="single" w:sz="4" w:space="4" w:color="auto"/>
          <w:bottom w:val="single" w:sz="4" w:space="1" w:color="auto"/>
          <w:right w:val="single" w:sz="4" w:space="4" w:color="auto"/>
        </w:pBdr>
      </w:pPr>
      <w:r>
        <w:t xml:space="preserve">}La lettre du Dr. M. A. </w:t>
      </w:r>
      <w:proofErr w:type="spellStart"/>
      <w:r>
        <w:t>Rauf</w:t>
      </w:r>
      <w:proofErr w:type="spellEnd"/>
      <w:r>
        <w:t xml:space="preserve"> datée du 16 sept. 86 et </w:t>
      </w:r>
      <w:r>
        <w:t>montrant</w:t>
      </w:r>
      <w:r>
        <w:t xml:space="preserve"> que Basmalah a 19 lettres.</w:t>
      </w:r>
    </w:p>
    <w:p w14:paraId="4A40040F" w14:textId="14E89CE0" w:rsidR="00695199" w:rsidRDefault="00695199" w:rsidP="00F77DA7">
      <w:pPr>
        <w:pStyle w:val="Sansinterligne"/>
      </w:pPr>
    </w:p>
    <w:p w14:paraId="51CACD77" w14:textId="77777777" w:rsidR="00695199" w:rsidRDefault="00695199" w:rsidP="00F77DA7">
      <w:pPr>
        <w:pStyle w:val="Sansinterligne"/>
      </w:pPr>
    </w:p>
    <w:p w14:paraId="3AD706A8" w14:textId="76D38B43" w:rsidR="00695199" w:rsidRDefault="00695199" w:rsidP="00F77DA7">
      <w:pPr>
        <w:pStyle w:val="Sansinterligne"/>
      </w:pPr>
      <w:r w:rsidRPr="00695199">
        <w:t xml:space="preserve">Un livre parrainé par le </w:t>
      </w:r>
      <w:proofErr w:type="spellStart"/>
      <w:r w:rsidRPr="00695199">
        <w:t>Rabitat</w:t>
      </w:r>
      <w:proofErr w:type="spellEnd"/>
      <w:r w:rsidRPr="00695199">
        <w:t xml:space="preserve"> saoudien </w:t>
      </w:r>
      <w:proofErr w:type="spellStart"/>
      <w:r w:rsidRPr="00695199">
        <w:t>Al-'Alam</w:t>
      </w:r>
      <w:proofErr w:type="spellEnd"/>
      <w:r w:rsidRPr="00695199">
        <w:t xml:space="preserve"> Al-</w:t>
      </w:r>
      <w:proofErr w:type="spellStart"/>
      <w:r w:rsidRPr="00695199">
        <w:t>Islamy</w:t>
      </w:r>
      <w:proofErr w:type="spellEnd"/>
      <w:r w:rsidRPr="00695199">
        <w:t xml:space="preserve"> a été écrit il y a quelques années par le frère Dr. Ahmad </w:t>
      </w:r>
      <w:proofErr w:type="spellStart"/>
      <w:r w:rsidRPr="00695199">
        <w:t>Sakr</w:t>
      </w:r>
      <w:proofErr w:type="spellEnd"/>
      <w:r w:rsidRPr="00695199">
        <w:t xml:space="preserve"> sous le titre "ORATIONS ISLAMIQUES". Le Dr </w:t>
      </w:r>
      <w:proofErr w:type="spellStart"/>
      <w:r w:rsidRPr="00695199">
        <w:t>Sakr</w:t>
      </w:r>
      <w:proofErr w:type="spellEnd"/>
      <w:r w:rsidRPr="00695199">
        <w:t xml:space="preserve"> est l'ancien directeur du bureau du </w:t>
      </w:r>
      <w:proofErr w:type="spellStart"/>
      <w:r w:rsidRPr="00695199">
        <w:t>Rabitat</w:t>
      </w:r>
      <w:proofErr w:type="spellEnd"/>
      <w:r w:rsidRPr="00695199">
        <w:t xml:space="preserve"> à New York. À la page 209 (19x11) de son livre, le sujet "SEPT CENT QUATRE-VINGT SIX (786)" commence. Le nombre 786 est célèbre dans tout le monde musulman. Des millions de musulmans l'écrivent en haut de leurs lettres ou notes, etc. pour remplacer la Basmalah. Comme le présente la lettre du Dr Abdul </w:t>
      </w:r>
      <w:proofErr w:type="spellStart"/>
      <w:r w:rsidRPr="00695199">
        <w:t>Rauf</w:t>
      </w:r>
      <w:proofErr w:type="spellEnd"/>
      <w:r w:rsidRPr="00695199">
        <w:t xml:space="preserve"> à la page 2, le nombre 786 représente la valeur numérique totale des lettres de l'alphabet de la Basmalah. Le chapitre intitulé "Seven </w:t>
      </w:r>
      <w:proofErr w:type="spellStart"/>
      <w:r w:rsidRPr="00695199">
        <w:t>Eighty</w:t>
      </w:r>
      <w:proofErr w:type="spellEnd"/>
      <w:r w:rsidRPr="00695199">
        <w:t xml:space="preserve"> Six" dans le livre du Dr </w:t>
      </w:r>
      <w:proofErr w:type="spellStart"/>
      <w:r w:rsidRPr="00695199">
        <w:t>Sakr</w:t>
      </w:r>
      <w:proofErr w:type="spellEnd"/>
      <w:r w:rsidRPr="00695199">
        <w:t xml:space="preserve"> traite de la valeur numérique de la Basmalah. À la page 214, le Dr </w:t>
      </w:r>
      <w:proofErr w:type="spellStart"/>
      <w:r w:rsidRPr="00695199">
        <w:t>Sakr</w:t>
      </w:r>
      <w:proofErr w:type="spellEnd"/>
      <w:r w:rsidRPr="00695199">
        <w:t xml:space="preserve"> déclare : "Rappelez-vous, chers musulmans, que si vous lisez </w:t>
      </w:r>
      <w:r w:rsidRPr="00695199">
        <w:rPr>
          <w:rFonts w:cs="Arial"/>
          <w:rtl/>
        </w:rPr>
        <w:t>بسم الله الرحمن الرهيم</w:t>
      </w:r>
      <w:r w:rsidRPr="00695199">
        <w:t xml:space="preserve"> qui est composé de 19 lettres, vous serez récompensé par Allah 190 fois ou 380 fois en conséquence." Veuillez noter qu'en plus de l'affirmation du Dr </w:t>
      </w:r>
      <w:proofErr w:type="spellStart"/>
      <w:r w:rsidRPr="00695199">
        <w:t>Sakr</w:t>
      </w:r>
      <w:proofErr w:type="spellEnd"/>
      <w:r w:rsidRPr="00695199">
        <w:t xml:space="preserve"> selon laquelle la Basmalah " se compose de 19 lettres ", les nombres de récompenses qu'il énumère (190 &amp; 380) sont des multiples de 19.</w:t>
      </w:r>
    </w:p>
    <w:p w14:paraId="2C928353" w14:textId="0BC4D5E8" w:rsidR="004C2C2A" w:rsidRDefault="004C2C2A" w:rsidP="00F77DA7">
      <w:pPr>
        <w:pStyle w:val="Sansinterligne"/>
      </w:pPr>
    </w:p>
    <w:p w14:paraId="194ED517" w14:textId="67602862" w:rsidR="004C2C2A" w:rsidRDefault="004C2C2A" w:rsidP="00F77DA7">
      <w:pPr>
        <w:pStyle w:val="Sansinterligne"/>
      </w:pPr>
      <w:r w:rsidRPr="004C2C2A">
        <w:t xml:space="preserve">Mais il n'y a pas de plus grand signe de confusion de la part des grands savants arabes que le fait qu'ils m'ont remercié au début de leur rapport (voir la photocopie en page 2), puis m'ont traité de kafir, m'accusant de mécréance et d'apostasie vers la fin du </w:t>
      </w:r>
      <w:proofErr w:type="gramStart"/>
      <w:r w:rsidRPr="004C2C2A">
        <w:t>rapport !!!!!.</w:t>
      </w:r>
      <w:proofErr w:type="gramEnd"/>
      <w:r w:rsidRPr="004C2C2A">
        <w:t xml:space="preserve"> Ont-ils, tout d'un coup, découvert que j'étais kafir en rédigeant le rapport final de leur longue réunion ? M'ont-ils remercié avant de découvrir que j'étais un kafir ? !!</w:t>
      </w:r>
    </w:p>
    <w:p w14:paraId="2661E42C" w14:textId="147B37BD" w:rsidR="004C2C2A" w:rsidRDefault="004C2C2A" w:rsidP="00F77DA7">
      <w:pPr>
        <w:pStyle w:val="Sansinterligne"/>
      </w:pPr>
    </w:p>
    <w:p w14:paraId="63E93203" w14:textId="77777777" w:rsidR="004C2C2A" w:rsidRDefault="004C2C2A" w:rsidP="004C2C2A">
      <w:pPr>
        <w:pStyle w:val="Sansinterligne"/>
      </w:pPr>
      <w:r>
        <w:t>Les lecteurs de MUSLIM PERSPECTIVE ne seront pas surpris d'apprendre que les ennemis de l'Islam dans le monde, qu'il s'agisse d'orientalistes ou d'évangélistes, etc. ont volontiers décidé de laisser le combat contre le Coran aux savants arabes.</w:t>
      </w:r>
    </w:p>
    <w:p w14:paraId="04308578" w14:textId="77777777" w:rsidR="004C2C2A" w:rsidRDefault="004C2C2A" w:rsidP="004C2C2A">
      <w:pPr>
        <w:pStyle w:val="Sansinterligne"/>
      </w:pPr>
    </w:p>
    <w:p w14:paraId="547D010B" w14:textId="77777777" w:rsidR="004C2C2A" w:rsidRDefault="004C2C2A" w:rsidP="004C2C2A">
      <w:pPr>
        <w:pStyle w:val="Sansinterligne"/>
      </w:pPr>
      <w:r>
        <w:t>Bien qu'ils reconnaissent la véracité et la puissance impressionnante du miracle mathématique du Coran, ils n'ont plus besoin de s'y opposer ; nos érudits musulmans font un meilleur travail pour en éloigner les gens.</w:t>
      </w:r>
    </w:p>
    <w:p w14:paraId="5A9DE287" w14:textId="77777777" w:rsidR="004C2C2A" w:rsidRDefault="004C2C2A" w:rsidP="004C2C2A">
      <w:pPr>
        <w:pStyle w:val="Sansinterligne"/>
      </w:pPr>
    </w:p>
    <w:p w14:paraId="76084595" w14:textId="5087E105" w:rsidR="004C2C2A" w:rsidRDefault="004C2C2A" w:rsidP="004C2C2A">
      <w:pPr>
        <w:pStyle w:val="Sansinterligne"/>
      </w:pPr>
      <w:r>
        <w:t xml:space="preserve">Je dois citer ici le frère Abdul Aziz </w:t>
      </w:r>
      <w:proofErr w:type="spellStart"/>
      <w:r>
        <w:t>Kassim</w:t>
      </w:r>
      <w:proofErr w:type="spellEnd"/>
      <w:r>
        <w:t xml:space="preserve"> de Singapour : "Beaucoup de gens (y compris les savants) rejettent le miracle de 19 alors qu'ils connaissent la vérité. </w:t>
      </w:r>
      <w:r>
        <w:t>N'ont-ils jamais</w:t>
      </w:r>
      <w:r>
        <w:t xml:space="preserve"> pensé que ce miracle pouvait aider l'humanité et les musulmans dans la cause de Dieu ? Aux non-musulmans, nous pouvons les inviter, à ceux dont la foi est faible, nous pouvons les aider, aux juifs et aux chrétiens, nous pouvons les inviter et à ceux qui se sont égarés, nous </w:t>
      </w:r>
      <w:r>
        <w:lastRenderedPageBreak/>
        <w:t>avons la possibilité de les ramener. Ont-ils (les savants) jamais envisagé ces avantages ? Qu'est-ce qui ne va pas chez eux ?"</w:t>
      </w:r>
    </w:p>
    <w:p w14:paraId="561619A3" w14:textId="596B3BEB" w:rsidR="004C2C2A" w:rsidRDefault="004C2C2A" w:rsidP="004C2C2A">
      <w:pPr>
        <w:pStyle w:val="Sansinterligne"/>
      </w:pPr>
      <w:r>
        <w:t>P.S. : PARMI LES MILLIONS DE CROYANTS AU MIRACLE MATHÉMATIQUE DU QUR'AN, IL N'Y A PAS UN SEUL ARABE.</w:t>
      </w:r>
    </w:p>
    <w:p w14:paraId="01E67A5F" w14:textId="01F13361" w:rsidR="00A51CA7" w:rsidRDefault="00A51CA7" w:rsidP="004C2C2A">
      <w:pPr>
        <w:pStyle w:val="Sansinterligne"/>
      </w:pPr>
    </w:p>
    <w:p w14:paraId="1D4CD1CE" w14:textId="4904D3A2" w:rsidR="00A51CA7" w:rsidRDefault="00A51CA7" w:rsidP="004C2C2A">
      <w:pPr>
        <w:pStyle w:val="Sansinterligne"/>
      </w:pPr>
      <w:r>
        <w:t xml:space="preserve">Traduit de : </w:t>
      </w:r>
      <w:hyperlink r:id="rId5" w:history="1">
        <w:r w:rsidRPr="0014029A">
          <w:rPr>
            <w:rStyle w:val="Lienhypertexte"/>
          </w:rPr>
          <w:t>https://www.masjidtucson.org/publications/books/sp/1986/nov/page1.html</w:t>
        </w:r>
      </w:hyperlink>
    </w:p>
    <w:p w14:paraId="79859CB9" w14:textId="77777777" w:rsidR="00A51CA7" w:rsidRPr="007C0F8B" w:rsidRDefault="00A51CA7" w:rsidP="004C2C2A">
      <w:pPr>
        <w:pStyle w:val="Sansinterligne"/>
      </w:pPr>
    </w:p>
    <w:sectPr w:rsidR="00A51CA7" w:rsidRPr="007C0F8B"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0"/>
    <w:rsid w:val="00157BC6"/>
    <w:rsid w:val="001E26C1"/>
    <w:rsid w:val="00335596"/>
    <w:rsid w:val="003E2F13"/>
    <w:rsid w:val="004C2C2A"/>
    <w:rsid w:val="00695199"/>
    <w:rsid w:val="00710C5E"/>
    <w:rsid w:val="007B451B"/>
    <w:rsid w:val="007C0F8B"/>
    <w:rsid w:val="009B7106"/>
    <w:rsid w:val="009C0E84"/>
    <w:rsid w:val="00A51CA7"/>
    <w:rsid w:val="00BF1011"/>
    <w:rsid w:val="00D92892"/>
    <w:rsid w:val="00E349E0"/>
    <w:rsid w:val="00E37F80"/>
    <w:rsid w:val="00F77D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B51D"/>
  <w15:chartTrackingRefBased/>
  <w15:docId w15:val="{A0B5A74C-95ED-46DF-BC33-F5102C05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E37F80"/>
    <w:pPr>
      <w:spacing w:after="0" w:line="240" w:lineRule="auto"/>
    </w:pPr>
  </w:style>
  <w:style w:type="character" w:styleId="Lienhypertexte">
    <w:name w:val="Hyperlink"/>
    <w:basedOn w:val="Policepardfaut"/>
    <w:uiPriority w:val="99"/>
    <w:unhideWhenUsed/>
    <w:rsid w:val="00A51CA7"/>
    <w:rPr>
      <w:color w:val="0563C1" w:themeColor="hyperlink"/>
      <w:u w:val="single"/>
    </w:rPr>
  </w:style>
  <w:style w:type="character" w:styleId="Mentionnonrsolue">
    <w:name w:val="Unresolved Mention"/>
    <w:basedOn w:val="Policepardfaut"/>
    <w:uiPriority w:val="99"/>
    <w:semiHidden/>
    <w:unhideWhenUsed/>
    <w:rsid w:val="00A51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jidtucson.org/publications/books/sp/1986/nov/page1.html"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1618</Words>
  <Characters>8902</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1</cp:revision>
  <dcterms:created xsi:type="dcterms:W3CDTF">2021-11-17T07:09:00Z</dcterms:created>
  <dcterms:modified xsi:type="dcterms:W3CDTF">2021-11-17T08:43:00Z</dcterms:modified>
</cp:coreProperties>
</file>