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E54D"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10EF6C21"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p>
    <w:p w14:paraId="4C13E775"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r>
        <w:t>Muslim Perspective</w:t>
      </w:r>
    </w:p>
    <w:p w14:paraId="32A3598F"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p>
    <w:p w14:paraId="3FAF8590"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4BA3AB25"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p>
    <w:p w14:paraId="60E98F5E" w14:textId="5FC12E9F"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r>
        <w:t>Septembre</w:t>
      </w:r>
      <w:r>
        <w:t xml:space="preserve"> 1986</w:t>
      </w:r>
      <w:r>
        <w:tab/>
      </w:r>
      <w:r>
        <w:tab/>
      </w:r>
      <w:r>
        <w:tab/>
      </w:r>
      <w:r>
        <w:tab/>
        <w:t>N°</w:t>
      </w:r>
      <w:r>
        <w:t>20</w:t>
      </w:r>
    </w:p>
    <w:p w14:paraId="7B2DFCAF"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p>
    <w:p w14:paraId="2E43C93A" w14:textId="77777777" w:rsidR="004B732F" w:rsidRDefault="004B732F" w:rsidP="004B732F">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7A12BE18" w14:textId="3C13970E" w:rsidR="004B732F" w:rsidRPr="004B732F" w:rsidRDefault="004B732F" w:rsidP="004B732F">
      <w:pPr>
        <w:pStyle w:val="Sansinterligne"/>
      </w:pPr>
    </w:p>
    <w:p w14:paraId="479EEE5A" w14:textId="28209A00" w:rsidR="004B732F" w:rsidRDefault="006522E5" w:rsidP="004B732F">
      <w:pPr>
        <w:pStyle w:val="Sansinterligne"/>
        <w:jc w:val="center"/>
        <w:rPr>
          <w:sz w:val="28"/>
          <w:szCs w:val="28"/>
        </w:rPr>
      </w:pPr>
      <w:r w:rsidRPr="006522E5">
        <w:rPr>
          <w:sz w:val="28"/>
          <w:szCs w:val="28"/>
        </w:rPr>
        <w:t>SUR LES DEUX DERNIERS VERSETS DE LA SOURATE 9</w:t>
      </w:r>
    </w:p>
    <w:p w14:paraId="2EB2B511" w14:textId="18D917A8" w:rsidR="004B732F" w:rsidRPr="004B732F" w:rsidRDefault="004B732F" w:rsidP="004B732F">
      <w:pPr>
        <w:pStyle w:val="Sansinterligne"/>
      </w:pPr>
    </w:p>
    <w:p w14:paraId="5B6D50A3" w14:textId="6E3137F8" w:rsidR="004B732F" w:rsidRPr="004B732F" w:rsidRDefault="004B732F" w:rsidP="004B732F">
      <w:pPr>
        <w:pStyle w:val="Sansinterligne"/>
      </w:pPr>
      <w:r w:rsidRPr="004B732F">
        <w:t>Depuis la première présentation des preuves que les deux derniers versets de la sourate 9 sont de fausses injections (numéro de mars 1985), j'ai reçu plus de soutien que d'objections. Certaines objections résultaient d'un manque de compréhension des données mathématiques. Par exemple, certaines personnes ont consulté l'index du Coran et ont découvert que le mot "</w:t>
      </w:r>
      <w:proofErr w:type="spellStart"/>
      <w:r w:rsidRPr="004B732F">
        <w:t>Rasool</w:t>
      </w:r>
      <w:proofErr w:type="spellEnd"/>
      <w:r w:rsidRPr="004B732F">
        <w:t>" apparaît dans le Coran 116 fois, et non 115 comme indiqué dans ma déclaration de 1985. Ainsi, ils n'ont pas pris en considération qu'un mot "</w:t>
      </w:r>
      <w:proofErr w:type="spellStart"/>
      <w:r w:rsidRPr="004B732F">
        <w:t>Rasool</w:t>
      </w:r>
      <w:proofErr w:type="spellEnd"/>
      <w:r w:rsidRPr="004B732F">
        <w:t xml:space="preserve"> </w:t>
      </w:r>
      <w:r w:rsidRPr="004B732F">
        <w:rPr>
          <w:rFonts w:cs="Arial"/>
          <w:rtl/>
        </w:rPr>
        <w:t>رسول</w:t>
      </w:r>
      <w:r w:rsidRPr="004B732F">
        <w:t xml:space="preserve"> se réfère au "</w:t>
      </w:r>
      <w:proofErr w:type="spellStart"/>
      <w:r w:rsidRPr="004B732F">
        <w:t>Rasool</w:t>
      </w:r>
      <w:proofErr w:type="spellEnd"/>
      <w:r w:rsidRPr="004B732F">
        <w:t xml:space="preserve"> de Pharaon (12:50), et n'a pas été compté comme "</w:t>
      </w:r>
      <w:proofErr w:type="spellStart"/>
      <w:r w:rsidRPr="004B732F">
        <w:t>Rasool</w:t>
      </w:r>
      <w:proofErr w:type="spellEnd"/>
      <w:r w:rsidRPr="004B732F">
        <w:t xml:space="preserve"> d'Allah. Un autre exemple est le mot "</w:t>
      </w:r>
      <w:proofErr w:type="spellStart"/>
      <w:r w:rsidRPr="004B732F">
        <w:t>Arsh</w:t>
      </w:r>
      <w:proofErr w:type="spellEnd"/>
      <w:r w:rsidRPr="004B732F">
        <w:t xml:space="preserve"> </w:t>
      </w:r>
      <w:r w:rsidRPr="004B732F">
        <w:rPr>
          <w:rFonts w:cs="Arial"/>
          <w:rtl/>
        </w:rPr>
        <w:t>عرش</w:t>
      </w:r>
      <w:r w:rsidRPr="004B732F">
        <w:t xml:space="preserve"> qui signifie domination, ou palais, ou trône. Les objecteurs n'ont pas déduit l'occurrence du mot '</w:t>
      </w:r>
      <w:proofErr w:type="spellStart"/>
      <w:r w:rsidRPr="004B732F">
        <w:t>Arsh</w:t>
      </w:r>
      <w:proofErr w:type="spellEnd"/>
      <w:r w:rsidRPr="004B732F">
        <w:t xml:space="preserve"> lorsqu'il fait référence à l'''</w:t>
      </w:r>
      <w:proofErr w:type="spellStart"/>
      <w:r w:rsidRPr="004B732F">
        <w:t>Arsh</w:t>
      </w:r>
      <w:proofErr w:type="spellEnd"/>
      <w:r w:rsidRPr="004B732F">
        <w:t xml:space="preserve"> </w:t>
      </w:r>
      <w:r w:rsidRPr="004B732F">
        <w:rPr>
          <w:rFonts w:cs="Arial"/>
          <w:rtl/>
        </w:rPr>
        <w:t>عرش</w:t>
      </w:r>
      <w:r w:rsidRPr="004B732F">
        <w:t xml:space="preserve"> de la reine de Saba (27:23). En revanche, les objecteurs étaient d'accord avec moi concernant d'autres mots en 9 : 128-129 qui violaient le code mathématique du Coran.</w:t>
      </w:r>
    </w:p>
    <w:p w14:paraId="5696C322" w14:textId="1EAA833D" w:rsidR="004B732F" w:rsidRDefault="004B732F" w:rsidP="004B732F">
      <w:pPr>
        <w:pStyle w:val="Sansinterligne"/>
      </w:pPr>
    </w:p>
    <w:p w14:paraId="3DB0AB23" w14:textId="77777777" w:rsidR="00BC204F" w:rsidRDefault="00BC204F" w:rsidP="00BC204F">
      <w:pPr>
        <w:pStyle w:val="Sansinterligne"/>
      </w:pPr>
      <w:r>
        <w:t>La majorité des objections ont portées sur la loi divine infaillible de la préservation du Coran.</w:t>
      </w:r>
    </w:p>
    <w:p w14:paraId="3DA236BB" w14:textId="77777777" w:rsidR="00BC204F" w:rsidRDefault="00BC204F" w:rsidP="00BC204F">
      <w:pPr>
        <w:pStyle w:val="Sansinterligne"/>
      </w:pPr>
    </w:p>
    <w:p w14:paraId="131A75AF" w14:textId="77777777" w:rsidR="00BC204F" w:rsidRDefault="00BC204F" w:rsidP="00BC204F">
      <w:pPr>
        <w:pStyle w:val="Sansinterligne"/>
      </w:pPr>
      <w:r>
        <w:t>Certes, nous avons fait descendre ce message, et certes, nous le préserverons. (15:9)</w:t>
      </w:r>
    </w:p>
    <w:p w14:paraId="79217491" w14:textId="77777777" w:rsidR="00BC204F" w:rsidRDefault="00BC204F" w:rsidP="00BC204F">
      <w:pPr>
        <w:pStyle w:val="Sansinterligne"/>
      </w:pPr>
    </w:p>
    <w:p w14:paraId="1381CF25" w14:textId="77777777" w:rsidR="00BC204F" w:rsidRDefault="00BC204F" w:rsidP="00BC204F">
      <w:pPr>
        <w:pStyle w:val="Sansinterligne"/>
      </w:pPr>
      <w:r>
        <w:t>Le mensonge n'y entrera pas (le Coran), ni dans le passé ni dans le futur. (41:42)</w:t>
      </w:r>
    </w:p>
    <w:p w14:paraId="75F48AA4" w14:textId="77777777" w:rsidR="00BC204F" w:rsidRDefault="00BC204F" w:rsidP="00BC204F">
      <w:pPr>
        <w:pStyle w:val="Sansinterligne"/>
      </w:pPr>
    </w:p>
    <w:p w14:paraId="0E797D8D" w14:textId="525545FF" w:rsidR="004B732F" w:rsidRDefault="00BC204F" w:rsidP="00BC204F">
      <w:pPr>
        <w:pStyle w:val="Sansinterligne"/>
      </w:pPr>
      <w:r>
        <w:t xml:space="preserve">Permettez-moi d'affirmer d'emblée que le Coran est et a toujours été parfaitement préservé, comme le prouve de manière irréfutable le code mathématique. Tout croyant sincère </w:t>
      </w:r>
      <w:r w:rsidR="00160CEE">
        <w:t xml:space="preserve">connaissait </w:t>
      </w:r>
      <w:r>
        <w:t>en fait le Coran parfait, et tout croyant sincère aujourd'hui, et pour toujours, connaît le Coran parfait. Il s'est avéré que les vrais musulmans connaissaient le vrai Coran, tandis que les faux musulmans connaissaient un faux Coran. Les faux musulmans ne sont pas dignes du Coran, car ils ont décidé de ne pas croire à la perfection et à l</w:t>
      </w:r>
      <w:r w:rsidR="00160CEE">
        <w:t>a complétude</w:t>
      </w:r>
      <w:r>
        <w:t xml:space="preserve"> du Coran, comme cela est divinement énoncé </w:t>
      </w:r>
      <w:r w:rsidR="00160CEE">
        <w:t>en</w:t>
      </w:r>
      <w:r>
        <w:t xml:space="preserve"> 6:19, 38 et 114. </w:t>
      </w:r>
      <w:r w:rsidR="00160CEE">
        <w:t>(</w:t>
      </w:r>
      <w:r>
        <w:t>Veuillez consulter 7:146 &amp; 18:57. Ils soutiennent d'autres sources telles que le Hadith et la Sunna).</w:t>
      </w:r>
    </w:p>
    <w:p w14:paraId="4603701A" w14:textId="0CF07C53" w:rsidR="00BC204F" w:rsidRDefault="00BC204F" w:rsidP="00BC204F">
      <w:pPr>
        <w:pStyle w:val="Sansinterligne"/>
      </w:pPr>
    </w:p>
    <w:p w14:paraId="00DE3EB1" w14:textId="7BCC419C" w:rsidR="00BC204F" w:rsidRDefault="00BC204F" w:rsidP="00BC204F">
      <w:pPr>
        <w:pStyle w:val="Sansinterligne"/>
      </w:pPr>
      <w:r w:rsidRPr="00BC204F">
        <w:t>La grande majorité des corans qui circulent aujourd'hui dans le monde ne sont pas conformes au coran original tel qu'il a été écrit par la main de Mohammed ; ils présentent de nombreuses erreurs. Des millions de Corans ont été imprimés en Iran au cours des cinq dernières années en utilisant l'arabe standard, et non l'arabe coranique unique et dicté par Dieu. Toutes ces copies sont fausses, car elles violent la composition mathématique créée par Dieu pour garder et protéger chaque lettre du Coran. Mais cela n'annule pas la loi de Dieu selon laquelle le Coran a été parfaitement préservé. Les vrais musulmans continuent à connaître le vrai Coran et les faux musulmans continuent à connaître un faux Coran. C'est également la loi de Dieu telle qu'elle est énoncée dans le passage 7:146. De nombreux lecteurs ont écrit qu'ils ont toujours été mal à l'aise avec la déification évidente du Prophète dans 9:128-129. Ils ont toujours eu l'impression que quelque chose n'allait pas.</w:t>
      </w:r>
    </w:p>
    <w:p w14:paraId="65FDFAE0" w14:textId="5B8E514B" w:rsidR="00BC204F" w:rsidRDefault="00BC204F" w:rsidP="00BC204F">
      <w:pPr>
        <w:pStyle w:val="Sansinterligne"/>
      </w:pPr>
    </w:p>
    <w:p w14:paraId="1326FC7F" w14:textId="77777777" w:rsidR="00BC204F" w:rsidRDefault="00BC204F" w:rsidP="00BC204F">
      <w:pPr>
        <w:pStyle w:val="Sansinterligne"/>
      </w:pPr>
      <w:r>
        <w:t>VOICI LA RÉPONSE POUR CEUX QUI ONT MAL COMPRIS 15:9 ET 41:42.</w:t>
      </w:r>
    </w:p>
    <w:p w14:paraId="59B15CF7" w14:textId="77777777" w:rsidR="00BC204F" w:rsidRDefault="00BC204F" w:rsidP="00BC204F">
      <w:pPr>
        <w:pStyle w:val="Sansinterligne"/>
      </w:pPr>
    </w:p>
    <w:p w14:paraId="04485EDA" w14:textId="77777777" w:rsidR="00BC204F" w:rsidRDefault="00BC204F" w:rsidP="00BC204F">
      <w:pPr>
        <w:pStyle w:val="Sansinterligne"/>
      </w:pPr>
      <w:r>
        <w:t>En règle générale,</w:t>
      </w:r>
    </w:p>
    <w:p w14:paraId="676B92FB" w14:textId="77777777" w:rsidR="00BC204F" w:rsidRDefault="00BC204F" w:rsidP="00BC204F">
      <w:pPr>
        <w:pStyle w:val="Sansinterligne"/>
      </w:pPr>
    </w:p>
    <w:p w14:paraId="24F29375" w14:textId="77777777" w:rsidR="00BC204F" w:rsidRDefault="00BC204F" w:rsidP="00BC204F">
      <w:pPr>
        <w:pStyle w:val="Sansinterligne"/>
      </w:pPr>
      <w:r>
        <w:t>UNE LOI N'EXISTE QUE SI ELLE EST VIOLÉE.</w:t>
      </w:r>
    </w:p>
    <w:p w14:paraId="090FB50B" w14:textId="77777777" w:rsidR="00BC204F" w:rsidRDefault="00BC204F" w:rsidP="00BC204F">
      <w:pPr>
        <w:pStyle w:val="Sansinterligne"/>
      </w:pPr>
    </w:p>
    <w:p w14:paraId="3AA109B0" w14:textId="77777777" w:rsidR="00BC204F" w:rsidRDefault="00BC204F" w:rsidP="00BC204F">
      <w:pPr>
        <w:pStyle w:val="Sansinterligne"/>
      </w:pPr>
      <w:r>
        <w:lastRenderedPageBreak/>
        <w:t>Par exemple, supposons qu'il existe une loi stipulant que vous ne devez pas quitter cette pièce. Si vous restez éternellement dans cette pièce, personne ne connaîtra jamais l'existence d'une telle loi. Mais si vous violez la loi en quittant la pièce et que l'on vous oblige à y retourner, tout le monde connaît l'existence de cette loi.</w:t>
      </w:r>
    </w:p>
    <w:p w14:paraId="4EFD8299" w14:textId="77777777" w:rsidR="00BC204F" w:rsidRDefault="00BC204F" w:rsidP="00BC204F">
      <w:pPr>
        <w:pStyle w:val="Sansinterligne"/>
      </w:pPr>
    </w:p>
    <w:p w14:paraId="6E88035E" w14:textId="77777777" w:rsidR="00BC204F" w:rsidRDefault="00BC204F" w:rsidP="00BC204F">
      <w:pPr>
        <w:pStyle w:val="Sansinterligne"/>
      </w:pPr>
      <w:r>
        <w:t>UNE LOI N'EXISTE QUE SI ELLE EST VIOLÉE.</w:t>
      </w:r>
    </w:p>
    <w:p w14:paraId="72F61A8A" w14:textId="77777777" w:rsidR="00BC204F" w:rsidRDefault="00BC204F" w:rsidP="00BC204F">
      <w:pPr>
        <w:pStyle w:val="Sansinterligne"/>
      </w:pPr>
    </w:p>
    <w:p w14:paraId="7DD195FD" w14:textId="51B5C80E" w:rsidR="00BC204F" w:rsidRDefault="00BC204F" w:rsidP="00BC204F">
      <w:pPr>
        <w:pStyle w:val="Sansinterligne"/>
      </w:pPr>
      <w:r>
        <w:t xml:space="preserve">Ainsi, la violation de la loi de préservation du Coran était conforme à la volonté de Dieu afin de démontrer au monde qu'une telle loi existe bel et bien, et que toute violation de la loi sera exposée et éliminée. Notre Créateur, </w:t>
      </w:r>
      <w:proofErr w:type="spellStart"/>
      <w:r>
        <w:t>Subhanahu</w:t>
      </w:r>
      <w:proofErr w:type="spellEnd"/>
      <w:r>
        <w:t xml:space="preserve"> </w:t>
      </w:r>
      <w:proofErr w:type="spellStart"/>
      <w:r>
        <w:t>wa</w:t>
      </w:r>
      <w:proofErr w:type="spellEnd"/>
      <w:r>
        <w:t xml:space="preserve"> </w:t>
      </w:r>
      <w:proofErr w:type="spellStart"/>
      <w:r>
        <w:t>Ta'ala</w:t>
      </w:r>
      <w:proofErr w:type="spellEnd"/>
      <w:r>
        <w:t>, nous a donné un indice en refusant de faire précéder la sourate 9 de son nom sacré.</w:t>
      </w:r>
    </w:p>
    <w:p w14:paraId="45C8AB56" w14:textId="3E61CB73" w:rsidR="00BC204F" w:rsidRDefault="00BC204F" w:rsidP="00BC204F">
      <w:pPr>
        <w:pStyle w:val="Sansinterligne"/>
      </w:pPr>
    </w:p>
    <w:p w14:paraId="48C6C003" w14:textId="66581D23" w:rsidR="00BC204F" w:rsidRDefault="0005579E" w:rsidP="00BC204F">
      <w:pPr>
        <w:pStyle w:val="Sansinterligne"/>
      </w:pPr>
      <w:r w:rsidRPr="0005579E">
        <w:t>Un autre bon exemple est la loi divine selon laquelle les anges possèdent la liberté de choix. Il est évident d'après 2:34, 7:11, 17:61, 18:50, &amp; 20:116 que les anges possèdent la liberté de choix d'obéir ou de désobéir à Dieu. Lorsqu'ils désobéissent à Dieu, ils ne sont plus des anges mais des djinns (18:50). Cependant, la seule raison pour laquelle nous connaissons l'existence de cette loi est qu'elle a été violée. Ce n'est que parce qu</w:t>
      </w:r>
      <w:r w:rsidR="00160CEE">
        <w:t>'</w:t>
      </w:r>
      <w:r w:rsidRPr="0005579E">
        <w:t>Iblis (Satan) a refusé de se prosterner devant Adam que nous connaissons l'existence d'une telle loi. Si Satan avait obéi à Dieu et s'était prosterné avec le reste des anges, nous n'aurions jamais connu l'existence ou non de la liberté de choix des anges.</w:t>
      </w:r>
    </w:p>
    <w:p w14:paraId="63DA9E24" w14:textId="54F1A49E" w:rsidR="0005579E" w:rsidRDefault="0005579E" w:rsidP="00BC204F">
      <w:pPr>
        <w:pStyle w:val="Sansinterligne"/>
      </w:pPr>
    </w:p>
    <w:p w14:paraId="55451D8F" w14:textId="0F41F7E0" w:rsidR="0005579E" w:rsidRDefault="0005579E" w:rsidP="0005579E">
      <w:pPr>
        <w:pStyle w:val="Sansinterligne"/>
        <w:jc w:val="center"/>
      </w:pPr>
      <w:r>
        <w:rPr>
          <w:noProof/>
        </w:rPr>
        <w:drawing>
          <wp:inline distT="0" distB="0" distL="0" distR="0" wp14:anchorId="2BF13186" wp14:editId="5AF820E9">
            <wp:extent cx="2479675" cy="581660"/>
            <wp:effectExtent l="0" t="0" r="0" b="8890"/>
            <wp:docPr id="1" name="Image 1" descr="Arabic: Azhar approved title of su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ic: Azhar approved title of sura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9675" cy="581660"/>
                    </a:xfrm>
                    <a:prstGeom prst="rect">
                      <a:avLst/>
                    </a:prstGeom>
                    <a:noFill/>
                    <a:ln>
                      <a:noFill/>
                    </a:ln>
                  </pic:spPr>
                </pic:pic>
              </a:graphicData>
            </a:graphic>
          </wp:inline>
        </w:drawing>
      </w:r>
    </w:p>
    <w:p w14:paraId="70CF17D3" w14:textId="001DEF8A" w:rsidR="0005579E" w:rsidRDefault="0005579E" w:rsidP="0005579E">
      <w:pPr>
        <w:pStyle w:val="Sansinterligne"/>
      </w:pPr>
    </w:p>
    <w:p w14:paraId="3AFDA949" w14:textId="77777777" w:rsidR="0005579E" w:rsidRPr="0005579E" w:rsidRDefault="0005579E" w:rsidP="0005579E">
      <w:pPr>
        <w:pStyle w:val="Sansinterligne"/>
      </w:pPr>
      <w:r w:rsidRPr="0005579E">
        <w:t>Ce titre approuvé par l'université d'Azhar indique que la sourate 9 a été la dernière sourate révélée à Médine, à l'exception des deux derniers versets ; ils auraient été révélés à la Mecque. Rétrospectivement, cela est impossible. Car cela signifie que les deux derniers versets ont été révélés au moins 10 ans avant le reste de la sourate.</w:t>
      </w:r>
    </w:p>
    <w:p w14:paraId="305427A4" w14:textId="77777777" w:rsidR="0005579E" w:rsidRPr="0005579E" w:rsidRDefault="0005579E" w:rsidP="0005579E">
      <w:pPr>
        <w:pStyle w:val="Sansinterligne"/>
      </w:pPr>
    </w:p>
    <w:p w14:paraId="177B2C5F" w14:textId="5D62BCC0" w:rsidR="0005579E" w:rsidRDefault="0005579E" w:rsidP="0005579E">
      <w:pPr>
        <w:pStyle w:val="Sansinterligne"/>
      </w:pPr>
      <w:r w:rsidRPr="0005579E">
        <w:t>Une étude des révélations mecquoises et médinoises témoigne que les versets médinois se retrouvent régulièrement dans les sourates mecquoises, mais pas l'inverse. Ceci exclut bien sûr la seule sourate révélée entre La Mecque et Médine (sourate 8</w:t>
      </w:r>
      <w:r w:rsidR="00160CEE">
        <w:t xml:space="preserve"> </w:t>
      </w:r>
      <w:r w:rsidRPr="0005579E">
        <w:t>).</w:t>
      </w:r>
    </w:p>
    <w:p w14:paraId="11F1C384" w14:textId="02E655CE" w:rsidR="0005579E" w:rsidRDefault="0005579E" w:rsidP="0005579E">
      <w:pPr>
        <w:pStyle w:val="Sansinterligne"/>
      </w:pPr>
    </w:p>
    <w:p w14:paraId="1E4DCC12" w14:textId="77777777" w:rsidR="0005579E" w:rsidRDefault="0005579E" w:rsidP="0005579E">
      <w:pPr>
        <w:pStyle w:val="Sansinterligne"/>
      </w:pPr>
      <w:r>
        <w:t>Parfaitement dans les temps</w:t>
      </w:r>
    </w:p>
    <w:p w14:paraId="6A170937" w14:textId="77777777" w:rsidR="0005579E" w:rsidRDefault="0005579E" w:rsidP="0005579E">
      <w:pPr>
        <w:pStyle w:val="Sansinterligne"/>
      </w:pPr>
    </w:p>
    <w:p w14:paraId="597671D0" w14:textId="2E7C6767" w:rsidR="0005579E" w:rsidRDefault="0005579E" w:rsidP="0005579E">
      <w:pPr>
        <w:pStyle w:val="Sansinterligne"/>
        <w:jc w:val="center"/>
        <w:rPr>
          <w:sz w:val="28"/>
          <w:szCs w:val="28"/>
        </w:rPr>
      </w:pPr>
      <w:r w:rsidRPr="0005579E">
        <w:rPr>
          <w:sz w:val="28"/>
          <w:szCs w:val="28"/>
        </w:rPr>
        <w:t>L'AVÈNEMENT D'UNE NOUVELLE ÈRE</w:t>
      </w:r>
    </w:p>
    <w:p w14:paraId="75979768" w14:textId="53986B70" w:rsidR="0005579E" w:rsidRPr="0005579E" w:rsidRDefault="0005579E" w:rsidP="0005579E">
      <w:pPr>
        <w:pStyle w:val="Sansinterligne"/>
      </w:pPr>
    </w:p>
    <w:p w14:paraId="413E3AA7" w14:textId="77777777" w:rsidR="00E905FF" w:rsidRDefault="00E905FF" w:rsidP="00E905FF">
      <w:pPr>
        <w:pStyle w:val="Sansinterligne"/>
      </w:pPr>
      <w:r>
        <w:t>Avec l'avènement de l'année islamique 1407 de l'hégire, une nouvelle ère a été inaugurée qui sera finalement connue du monde entier. Comme indiqué dans le Coran 63:8, les vrais croyants ont reçu des signes profonds et des marques distinctives, dont les hypocrites sont totalement inconscients.</w:t>
      </w:r>
    </w:p>
    <w:p w14:paraId="0B5CFB6D" w14:textId="77777777" w:rsidR="00E905FF" w:rsidRDefault="00E905FF" w:rsidP="00E905FF">
      <w:pPr>
        <w:pStyle w:val="Sansinterligne"/>
      </w:pPr>
    </w:p>
    <w:p w14:paraId="09264783" w14:textId="77777777" w:rsidR="00E905FF" w:rsidRDefault="00E905FF" w:rsidP="00E905FF">
      <w:pPr>
        <w:pStyle w:val="Sansinterligne"/>
      </w:pPr>
      <w:r>
        <w:t>Tout le pouvoir appartient à Dieu, à Son messager et aux croyants, mais les hypocrites ne le savent pas. (63:8)</w:t>
      </w:r>
    </w:p>
    <w:p w14:paraId="1C9227EF" w14:textId="77777777" w:rsidR="00E905FF" w:rsidRDefault="00E905FF" w:rsidP="00E905FF">
      <w:pPr>
        <w:pStyle w:val="Sansinterligne"/>
      </w:pPr>
    </w:p>
    <w:p w14:paraId="2E12D045" w14:textId="585295FD" w:rsidR="00E905FF" w:rsidRDefault="00E905FF" w:rsidP="00E905FF">
      <w:pPr>
        <w:pStyle w:val="Sansinterligne"/>
      </w:pPr>
      <w:r>
        <w:t xml:space="preserve">Pendant ce temps, les jours de Satan sont comptés. Ces derniers jours de Satan sont marqués par les douleurs de l'accouchement </w:t>
      </w:r>
      <w:r w:rsidR="004A0FEF">
        <w:t>qui sont proches de</w:t>
      </w:r>
      <w:r>
        <w:t xml:space="preserve"> ce jour. Ce sont les douleurs de l'accouchement qui précèdent la naissance de la Nation Islamique Unie, en accomplissement des 19 mots de la Sourate 110.</w:t>
      </w:r>
    </w:p>
    <w:p w14:paraId="22CCB5BE" w14:textId="77777777" w:rsidR="00E905FF" w:rsidRDefault="00E905FF" w:rsidP="00E905FF">
      <w:pPr>
        <w:pStyle w:val="Sansinterligne"/>
      </w:pPr>
    </w:p>
    <w:p w14:paraId="2265093A" w14:textId="77777777" w:rsidR="00E905FF" w:rsidRDefault="00E905FF" w:rsidP="00E905FF">
      <w:pPr>
        <w:pStyle w:val="Sansinterligne"/>
      </w:pPr>
      <w:r>
        <w:t>Les douleurs de l'accouchement se sont produites une fois par semaine, à savoir chaque jeudi, pendant l'année islamique 1406 (19x74). Par exemple, le premier jeudi de l'année 1406 a vu la destruction par un tremblement de terre d'un grand centre d'idolâtrie, Mexico. La liste détaillée est présentée ci-dessous.</w:t>
      </w:r>
    </w:p>
    <w:p w14:paraId="191FA953" w14:textId="77777777" w:rsidR="00E905FF" w:rsidRDefault="00E905FF" w:rsidP="00E905FF">
      <w:pPr>
        <w:pStyle w:val="Sansinterligne"/>
      </w:pPr>
    </w:p>
    <w:p w14:paraId="195E8EDE" w14:textId="607DCA1F" w:rsidR="0005579E" w:rsidRDefault="00E905FF" w:rsidP="00E905FF">
      <w:pPr>
        <w:pStyle w:val="Sansinterligne"/>
      </w:pPr>
      <w:r>
        <w:t>Cette année, 1407, les douleurs de la naissance se produisent chaque jour (voir la liste ci-dessous). Nous attendons une déclaration universelle au cours de l'année 1407 de l'hégire, suivie de l'inévitable victoire de tous ceux qui adorent Dieu SEUL, et qui observent Sa parole SEULE.</w:t>
      </w:r>
    </w:p>
    <w:p w14:paraId="54BFFAE0" w14:textId="640847A1" w:rsidR="00E905FF" w:rsidRDefault="00E905FF" w:rsidP="00E905FF">
      <w:pPr>
        <w:pStyle w:val="Sansinterligne"/>
      </w:pPr>
    </w:p>
    <w:p w14:paraId="2CB0C6AD" w14:textId="640CEB92" w:rsidR="00E905FF" w:rsidRDefault="004A0FEF" w:rsidP="00E905FF">
      <w:pPr>
        <w:pStyle w:val="Sansinterligne"/>
      </w:pPr>
      <w:r w:rsidRPr="004A0FEF">
        <w:lastRenderedPageBreak/>
        <w:t>LISTE DES DOULEURS DE LA NAISSANCE EN 1406 AH</w:t>
      </w:r>
    </w:p>
    <w:p w14:paraId="5EB623C4" w14:textId="0C870D58" w:rsidR="004A0FEF" w:rsidRDefault="004A0FEF" w:rsidP="00E905FF">
      <w:pPr>
        <w:pStyle w:val="Sansinterligne"/>
      </w:pPr>
    </w:p>
    <w:p w14:paraId="4906EAD9" w14:textId="77777777" w:rsidR="004A0FEF" w:rsidRDefault="004A0FEF" w:rsidP="004A0FEF">
      <w:pPr>
        <w:pStyle w:val="Sansinterligne"/>
      </w:pPr>
      <w:r>
        <w:t>* Jeudi 19 septembre 1985 (Muharram 5, 1406)</w:t>
      </w:r>
    </w:p>
    <w:p w14:paraId="296C65B1" w14:textId="77777777" w:rsidR="004A0FEF" w:rsidRDefault="004A0FEF" w:rsidP="004A0FEF">
      <w:pPr>
        <w:pStyle w:val="Sansinterligne"/>
      </w:pPr>
      <w:r>
        <w:t>Le tremblement de terre de Mexico fait 10 000 morts. Des milliers d'autres sont blessés et sans abri.</w:t>
      </w:r>
    </w:p>
    <w:p w14:paraId="3E860F7E" w14:textId="77777777" w:rsidR="004A0FEF" w:rsidRDefault="004A0FEF" w:rsidP="004A0FEF">
      <w:pPr>
        <w:pStyle w:val="Sansinterligne"/>
      </w:pPr>
    </w:p>
    <w:p w14:paraId="380D2699" w14:textId="77777777" w:rsidR="004A0FEF" w:rsidRDefault="004A0FEF" w:rsidP="004A0FEF">
      <w:pPr>
        <w:pStyle w:val="Sansinterligne"/>
      </w:pPr>
      <w:r>
        <w:t>* Jeudi 26 septembre (12 Muharram) :</w:t>
      </w:r>
    </w:p>
    <w:p w14:paraId="6B8E7C8B" w14:textId="77777777" w:rsidR="004A0FEF" w:rsidRDefault="004A0FEF" w:rsidP="004A0FEF">
      <w:pPr>
        <w:pStyle w:val="Sansinterligne"/>
      </w:pPr>
      <w:r>
        <w:t>L'ouragan Gloria frappe toute la côte est des Etats-Unis, de la pointe de la Floride à la frontière canadienne.</w:t>
      </w:r>
    </w:p>
    <w:p w14:paraId="544CCCD7" w14:textId="77777777" w:rsidR="004A0FEF" w:rsidRDefault="004A0FEF" w:rsidP="004A0FEF">
      <w:pPr>
        <w:pStyle w:val="Sansinterligne"/>
      </w:pPr>
    </w:p>
    <w:p w14:paraId="215B471F" w14:textId="77777777" w:rsidR="004A0FEF" w:rsidRDefault="004A0FEF" w:rsidP="004A0FEF">
      <w:pPr>
        <w:pStyle w:val="Sansinterligne"/>
      </w:pPr>
      <w:r>
        <w:t xml:space="preserve">* Jeudi 10 octobre (26 </w:t>
      </w:r>
      <w:proofErr w:type="gramStart"/>
      <w:r>
        <w:t>muharram</w:t>
      </w:r>
      <w:proofErr w:type="gramEnd"/>
      <w:r>
        <w:t>) :</w:t>
      </w:r>
    </w:p>
    <w:p w14:paraId="45C44322" w14:textId="77777777" w:rsidR="004A0FEF" w:rsidRDefault="004A0FEF" w:rsidP="004A0FEF">
      <w:pPr>
        <w:pStyle w:val="Sansinterligne"/>
      </w:pPr>
      <w:r>
        <w:t>L'ouragan Isabel dévaste Porto Rico, puis la côte est des Etats-Unis. 500 morts et des millions de dollars de dégâts.</w:t>
      </w:r>
    </w:p>
    <w:p w14:paraId="15504526" w14:textId="77777777" w:rsidR="004A0FEF" w:rsidRDefault="004A0FEF" w:rsidP="004A0FEF">
      <w:pPr>
        <w:pStyle w:val="Sansinterligne"/>
      </w:pPr>
      <w:proofErr w:type="spellStart"/>
      <w:r>
        <w:t>Yul</w:t>
      </w:r>
      <w:proofErr w:type="spellEnd"/>
      <w:r>
        <w:t xml:space="preserve"> </w:t>
      </w:r>
      <w:proofErr w:type="spellStart"/>
      <w:r>
        <w:t>Briner</w:t>
      </w:r>
      <w:proofErr w:type="spellEnd"/>
      <w:r>
        <w:t xml:space="preserve"> meurt.</w:t>
      </w:r>
    </w:p>
    <w:p w14:paraId="43797575" w14:textId="77777777" w:rsidR="004A0FEF" w:rsidRDefault="004A0FEF" w:rsidP="004A0FEF">
      <w:pPr>
        <w:pStyle w:val="Sansinterligne"/>
      </w:pPr>
      <w:r>
        <w:t>Orson Wells meurt.</w:t>
      </w:r>
    </w:p>
    <w:p w14:paraId="259BDB41" w14:textId="77777777" w:rsidR="004A0FEF" w:rsidRDefault="004A0FEF" w:rsidP="004A0FEF">
      <w:pPr>
        <w:pStyle w:val="Sansinterligne"/>
      </w:pPr>
    </w:p>
    <w:p w14:paraId="6737069B" w14:textId="77777777" w:rsidR="004A0FEF" w:rsidRDefault="004A0FEF" w:rsidP="004A0FEF">
      <w:pPr>
        <w:pStyle w:val="Sansinterligne"/>
      </w:pPr>
      <w:r>
        <w:t>* Jeudi 17 octobre (4 Safar) :</w:t>
      </w:r>
    </w:p>
    <w:p w14:paraId="450558C7" w14:textId="77777777" w:rsidR="004A0FEF" w:rsidRDefault="004A0FEF" w:rsidP="004A0FEF">
      <w:pPr>
        <w:pStyle w:val="Sansinterligne"/>
      </w:pPr>
      <w:r>
        <w:t>Le pire typhon de l'histoire frappe les Philippines.</w:t>
      </w:r>
    </w:p>
    <w:p w14:paraId="792B966B" w14:textId="77777777" w:rsidR="004A0FEF" w:rsidRDefault="004A0FEF" w:rsidP="004A0FEF">
      <w:pPr>
        <w:pStyle w:val="Sansinterligne"/>
      </w:pPr>
      <w:r>
        <w:t>Trois forts tremblements de terre secouent le Japon.</w:t>
      </w:r>
    </w:p>
    <w:p w14:paraId="183675B1" w14:textId="77777777" w:rsidR="004A0FEF" w:rsidRDefault="004A0FEF" w:rsidP="004A0FEF">
      <w:pPr>
        <w:pStyle w:val="Sansinterligne"/>
      </w:pPr>
      <w:r>
        <w:t xml:space="preserve">Le gouvernement italien tombe à la suite du détournement du navire Achille </w:t>
      </w:r>
      <w:proofErr w:type="spellStart"/>
      <w:r>
        <w:t>Lauro</w:t>
      </w:r>
      <w:proofErr w:type="spellEnd"/>
      <w:r>
        <w:t>.</w:t>
      </w:r>
    </w:p>
    <w:p w14:paraId="7C4DD3A6" w14:textId="77777777" w:rsidR="004A0FEF" w:rsidRDefault="004A0FEF" w:rsidP="004A0FEF">
      <w:pPr>
        <w:pStyle w:val="Sansinterligne"/>
      </w:pPr>
    </w:p>
    <w:p w14:paraId="50BD8B07" w14:textId="77777777" w:rsidR="004A0FEF" w:rsidRDefault="004A0FEF" w:rsidP="004A0FEF">
      <w:pPr>
        <w:pStyle w:val="Sansinterligne"/>
      </w:pPr>
      <w:r>
        <w:t>* Jeudi 24 octobre (11 Safar) :</w:t>
      </w:r>
    </w:p>
    <w:p w14:paraId="128B71F9" w14:textId="77777777" w:rsidR="004A0FEF" w:rsidRDefault="004A0FEF" w:rsidP="004A0FEF">
      <w:pPr>
        <w:pStyle w:val="Sansinterligne"/>
      </w:pPr>
      <w:r>
        <w:t xml:space="preserve"> Manifestations violentes en Egypte.</w:t>
      </w:r>
    </w:p>
    <w:p w14:paraId="0AA01C8D" w14:textId="77777777" w:rsidR="004A0FEF" w:rsidRDefault="004A0FEF" w:rsidP="004A0FEF">
      <w:pPr>
        <w:pStyle w:val="Sansinterligne"/>
      </w:pPr>
    </w:p>
    <w:p w14:paraId="3B73FE73" w14:textId="77777777" w:rsidR="004A0FEF" w:rsidRDefault="004A0FEF" w:rsidP="004A0FEF">
      <w:pPr>
        <w:pStyle w:val="Sansinterligne"/>
      </w:pPr>
      <w:r>
        <w:t xml:space="preserve">  L'ouragan Juan frappe la Nouvelle-Orléans et le Sud.</w:t>
      </w:r>
    </w:p>
    <w:p w14:paraId="6BF56894" w14:textId="77777777" w:rsidR="004A0FEF" w:rsidRDefault="004A0FEF" w:rsidP="004A0FEF">
      <w:pPr>
        <w:pStyle w:val="Sansinterligne"/>
      </w:pPr>
    </w:p>
    <w:p w14:paraId="40B9D7B2" w14:textId="77777777" w:rsidR="004A0FEF" w:rsidRDefault="004A0FEF" w:rsidP="004A0FEF">
      <w:pPr>
        <w:pStyle w:val="Sansinterligne"/>
      </w:pPr>
      <w:r>
        <w:t>* Jeudi 31 octobre (18 Safar) :</w:t>
      </w:r>
    </w:p>
    <w:p w14:paraId="3494B117" w14:textId="77777777" w:rsidR="004A0FEF" w:rsidRDefault="004A0FEF" w:rsidP="004A0FEF">
      <w:pPr>
        <w:pStyle w:val="Sansinterligne"/>
      </w:pPr>
      <w:r>
        <w:t>Le gouvernement tanzanien tombe et un président musulman prend le pouvoir.</w:t>
      </w:r>
    </w:p>
    <w:p w14:paraId="475A88A3" w14:textId="77777777" w:rsidR="004A0FEF" w:rsidRDefault="004A0FEF" w:rsidP="004A0FEF">
      <w:pPr>
        <w:pStyle w:val="Sansinterligne"/>
      </w:pPr>
    </w:p>
    <w:p w14:paraId="7738A16A" w14:textId="77777777" w:rsidR="004A0FEF" w:rsidRDefault="004A0FEF" w:rsidP="004A0FEF">
      <w:pPr>
        <w:pStyle w:val="Sansinterligne"/>
      </w:pPr>
      <w:r>
        <w:t>* Jeudi 7 novembre (23 Safar) :</w:t>
      </w:r>
    </w:p>
    <w:p w14:paraId="5295554B" w14:textId="77777777" w:rsidR="004A0FEF" w:rsidRDefault="004A0FEF" w:rsidP="004A0FEF">
      <w:pPr>
        <w:pStyle w:val="Sansinterligne"/>
      </w:pPr>
      <w:r>
        <w:t xml:space="preserve">Les pires inondations de l'histoire dévastent quatre États du </w:t>
      </w:r>
      <w:proofErr w:type="spellStart"/>
      <w:r>
        <w:t>Mid</w:t>
      </w:r>
      <w:proofErr w:type="spellEnd"/>
      <w:r>
        <w:t>-Atlantique : Virginie, Virginie-Occidentale, Pennsylvanie, Maryland et la capitale Washington DC. Tous les monuments de la capitale ferment pour la première fois de l'histoire. Plus de 70 personnes meurent. Les pertes atteignent 400 000 000 $.</w:t>
      </w:r>
    </w:p>
    <w:p w14:paraId="45F60CC4" w14:textId="77777777" w:rsidR="004A0FEF" w:rsidRDefault="004A0FEF" w:rsidP="004A0FEF">
      <w:pPr>
        <w:pStyle w:val="Sansinterligne"/>
      </w:pPr>
    </w:p>
    <w:p w14:paraId="0B5491F9" w14:textId="77777777" w:rsidR="004A0FEF" w:rsidRDefault="004A0FEF" w:rsidP="004A0FEF">
      <w:pPr>
        <w:pStyle w:val="Sansinterligne"/>
      </w:pPr>
      <w:r>
        <w:t>* Jeudi 14 novembre (30 Safar) :</w:t>
      </w:r>
    </w:p>
    <w:p w14:paraId="4670BDF8" w14:textId="77777777" w:rsidR="004A0FEF" w:rsidRDefault="004A0FEF" w:rsidP="004A0FEF">
      <w:pPr>
        <w:pStyle w:val="Sansinterligne"/>
      </w:pPr>
      <w:r>
        <w:t>Un volcan entre en éruption en Colombie (grand centre d'idolâtrie) et tue 25 000 personnes. La ville d'Armero, en Colombie, est anéantie.</w:t>
      </w:r>
    </w:p>
    <w:p w14:paraId="6E34BBFE" w14:textId="77777777" w:rsidR="004A0FEF" w:rsidRDefault="004A0FEF" w:rsidP="004A0FEF">
      <w:pPr>
        <w:pStyle w:val="Sansinterligne"/>
      </w:pPr>
    </w:p>
    <w:p w14:paraId="781CE480" w14:textId="77777777" w:rsidR="004A0FEF" w:rsidRDefault="004A0FEF" w:rsidP="004A0FEF">
      <w:pPr>
        <w:pStyle w:val="Sansinterligne"/>
      </w:pPr>
      <w:r>
        <w:t>*Jeudi 21 novembre (Rabi 17) :</w:t>
      </w:r>
    </w:p>
    <w:p w14:paraId="0776EBA1" w14:textId="77777777" w:rsidR="004A0FEF" w:rsidRDefault="004A0FEF" w:rsidP="004A0FEF">
      <w:pPr>
        <w:pStyle w:val="Sansinterligne"/>
      </w:pPr>
    </w:p>
    <w:p w14:paraId="3417951A" w14:textId="6ADC09BF" w:rsidR="004A0FEF" w:rsidRDefault="004A0FEF" w:rsidP="004A0FEF">
      <w:pPr>
        <w:pStyle w:val="Sansinterligne"/>
      </w:pPr>
      <w:r>
        <w:t>Pour la première fois dans l'histoire, un ouragan frappe les Etats-Unis si tard en novembre. Des centaines de milliers de personnes fuient dans la panique en Floride, en Louisiane, au Mississippi, en Alabama et en Géorgie.</w:t>
      </w:r>
    </w:p>
    <w:p w14:paraId="166ED4B5" w14:textId="34E2E205" w:rsidR="004A0FEF" w:rsidRDefault="004A0FEF" w:rsidP="004A0FEF">
      <w:pPr>
        <w:pStyle w:val="Sansinterligne"/>
      </w:pPr>
    </w:p>
    <w:p w14:paraId="226D990E" w14:textId="77777777" w:rsidR="004A0FEF" w:rsidRDefault="004A0FEF" w:rsidP="004A0FEF">
      <w:pPr>
        <w:pStyle w:val="Sansinterligne"/>
      </w:pPr>
      <w:r>
        <w:t>*Jeudi 21 novembre (Rabi 17) :</w:t>
      </w:r>
    </w:p>
    <w:p w14:paraId="61956455" w14:textId="77777777" w:rsidR="004A0FEF" w:rsidRDefault="004A0FEF" w:rsidP="004A0FEF">
      <w:pPr>
        <w:pStyle w:val="Sansinterligne"/>
      </w:pPr>
    </w:p>
    <w:p w14:paraId="3B36FE33" w14:textId="77777777" w:rsidR="004A0FEF" w:rsidRDefault="004A0FEF" w:rsidP="004A0FEF">
      <w:pPr>
        <w:pStyle w:val="Sansinterligne"/>
      </w:pPr>
      <w:r>
        <w:t>Pour la première fois dans l'histoire, un ouragan frappe les Etats-Unis si tard en novembre. Des centaines de milliers de personnes fuient dans la panique en Floride, en Louisiane, au Mississippi, en Alabama et en Géorgie (ouragan Kate). Nombreux décès. Des millions de dollars de pertes. La Croix-Rouge annonce : "C'est la pire année de l'histoire pour le nombre de catastrophes". La Croix-Rouge annonce la fermeture de nombreux bureaux en raison de l'épuisement des fonds.</w:t>
      </w:r>
    </w:p>
    <w:p w14:paraId="47C2C4E4" w14:textId="77777777" w:rsidR="004A0FEF" w:rsidRDefault="004A0FEF" w:rsidP="004A0FEF">
      <w:pPr>
        <w:pStyle w:val="Sansinterligne"/>
      </w:pPr>
    </w:p>
    <w:p w14:paraId="16083AEB" w14:textId="77777777" w:rsidR="004A0FEF" w:rsidRDefault="004A0FEF" w:rsidP="004A0FEF">
      <w:pPr>
        <w:pStyle w:val="Sansinterligne"/>
      </w:pPr>
      <w:r>
        <w:t>* Jeudi 5 décembre (Rabi I 22) :</w:t>
      </w:r>
    </w:p>
    <w:p w14:paraId="54C905EA" w14:textId="77777777" w:rsidR="004A0FEF" w:rsidRDefault="004A0FEF" w:rsidP="004A0FEF">
      <w:pPr>
        <w:pStyle w:val="Sansinterligne"/>
      </w:pPr>
      <w:r>
        <w:t>Chaos à Tokyo. Des saboteurs détruisent le cerveau du système ferroviaire japonais. 10.000.000 de personnes bloquées et désorientées.</w:t>
      </w:r>
    </w:p>
    <w:p w14:paraId="3EF4B2DB" w14:textId="77777777" w:rsidR="004A0FEF" w:rsidRDefault="004A0FEF" w:rsidP="004A0FEF">
      <w:pPr>
        <w:pStyle w:val="Sansinterligne"/>
      </w:pPr>
    </w:p>
    <w:p w14:paraId="4C7E5506" w14:textId="77777777" w:rsidR="004A0FEF" w:rsidRDefault="004A0FEF" w:rsidP="004A0FEF">
      <w:pPr>
        <w:pStyle w:val="Sansinterligne"/>
      </w:pPr>
      <w:r>
        <w:t>* Jeudi 12 décembre (Rabi I 29) :</w:t>
      </w:r>
    </w:p>
    <w:p w14:paraId="25909C60" w14:textId="77777777" w:rsidR="004A0FEF" w:rsidRDefault="004A0FEF" w:rsidP="004A0FEF">
      <w:pPr>
        <w:pStyle w:val="Sansinterligne"/>
      </w:pPr>
      <w:r>
        <w:lastRenderedPageBreak/>
        <w:t xml:space="preserve">Un accident d'avion tue 247 (19x13) militaires. L'avion reliait le Sinaï aux États-Unis et s'est écrasé à New </w:t>
      </w:r>
      <w:proofErr w:type="spellStart"/>
      <w:r>
        <w:t>Foundland</w:t>
      </w:r>
      <w:proofErr w:type="spellEnd"/>
      <w:r>
        <w:t>, au Canada. Il s'agit de la pire catastrophe de l'histoire militaire américaine, et fait de 1985 la pire année de l'histoire de l'aviation en termes de victimes.</w:t>
      </w:r>
    </w:p>
    <w:p w14:paraId="37CBD682" w14:textId="77777777" w:rsidR="004A0FEF" w:rsidRDefault="004A0FEF" w:rsidP="004A0FEF">
      <w:pPr>
        <w:pStyle w:val="Sansinterligne"/>
      </w:pPr>
      <w:r>
        <w:t>Ann Baxter meurt.</w:t>
      </w:r>
    </w:p>
    <w:p w14:paraId="21F10595" w14:textId="77777777" w:rsidR="004A0FEF" w:rsidRDefault="004A0FEF" w:rsidP="004A0FEF">
      <w:pPr>
        <w:pStyle w:val="Sansinterligne"/>
      </w:pPr>
    </w:p>
    <w:p w14:paraId="366FDC21" w14:textId="77777777" w:rsidR="004A0FEF" w:rsidRDefault="004A0FEF" w:rsidP="004A0FEF">
      <w:pPr>
        <w:pStyle w:val="Sansinterligne"/>
      </w:pPr>
      <w:r>
        <w:t>* Jeudi 19 décembre (Rabi II 6) :</w:t>
      </w:r>
    </w:p>
    <w:p w14:paraId="7C5C9DE6" w14:textId="77777777" w:rsidR="004A0FEF" w:rsidRDefault="004A0FEF" w:rsidP="004A0FEF">
      <w:pPr>
        <w:pStyle w:val="Sansinterligne"/>
      </w:pPr>
      <w:r>
        <w:t>C'est le tour de la France. Un homme armé prend en otage une salle d'audience entière : les juges, les avocats, les agents de sécurité, les spectateurs, etc. Toute la France regarde à la télévision, horrifiée. La France est terrorisée pendant 24 heures.</w:t>
      </w:r>
    </w:p>
    <w:p w14:paraId="08227E70" w14:textId="77777777" w:rsidR="004A0FEF" w:rsidRDefault="004A0FEF" w:rsidP="004A0FEF">
      <w:pPr>
        <w:pStyle w:val="Sansinterligne"/>
      </w:pPr>
    </w:p>
    <w:p w14:paraId="2E594829" w14:textId="77777777" w:rsidR="004A0FEF" w:rsidRDefault="004A0FEF" w:rsidP="004A0FEF">
      <w:pPr>
        <w:pStyle w:val="Sansinterligne"/>
      </w:pPr>
      <w:r>
        <w:t>* Noël 1985. Mercredi, jeudi et vendredi 25, 26 et 27 décembre :</w:t>
      </w:r>
    </w:p>
    <w:p w14:paraId="32320C96" w14:textId="77777777" w:rsidR="004A0FEF" w:rsidRDefault="004A0FEF" w:rsidP="004A0FEF">
      <w:pPr>
        <w:pStyle w:val="Sansinterligne"/>
      </w:pPr>
      <w:r>
        <w:t>Le Mont Aetna entre en éruption, causant morts et destructions.</w:t>
      </w:r>
    </w:p>
    <w:p w14:paraId="4519991A" w14:textId="77777777" w:rsidR="004A0FEF" w:rsidRDefault="004A0FEF" w:rsidP="004A0FEF">
      <w:pPr>
        <w:pStyle w:val="Sansinterligne"/>
      </w:pPr>
      <w:r>
        <w:t>Les aéroports de Rome et de Vienne sont attaqués. Les mitrailleuses tuent 16 personnes et en blessent 116 (17+116=133=19x7).</w:t>
      </w:r>
    </w:p>
    <w:p w14:paraId="021366A5" w14:textId="77777777" w:rsidR="004A0FEF" w:rsidRDefault="004A0FEF" w:rsidP="004A0FEF">
      <w:pPr>
        <w:pStyle w:val="Sansinterligne"/>
      </w:pPr>
    </w:p>
    <w:p w14:paraId="3D558682" w14:textId="77777777" w:rsidR="004A0FEF" w:rsidRDefault="004A0FEF" w:rsidP="004A0FEF">
      <w:pPr>
        <w:pStyle w:val="Sansinterligne"/>
      </w:pPr>
      <w:r>
        <w:t>* Jeudi 2 janvier 1986 (Rabi II 20).</w:t>
      </w:r>
    </w:p>
    <w:p w14:paraId="1515F668" w14:textId="77777777" w:rsidR="004A0FEF" w:rsidRDefault="004A0FEF" w:rsidP="004A0FEF">
      <w:pPr>
        <w:pStyle w:val="Sansinterligne"/>
      </w:pPr>
      <w:r>
        <w:t xml:space="preserve">Le volcan </w:t>
      </w:r>
      <w:proofErr w:type="spellStart"/>
      <w:r>
        <w:t>Kiloway</w:t>
      </w:r>
      <w:proofErr w:type="spellEnd"/>
      <w:r>
        <w:t xml:space="preserve"> entre en éruption à Hawaï.</w:t>
      </w:r>
    </w:p>
    <w:p w14:paraId="7F05B17B" w14:textId="7A0612FE" w:rsidR="004A0FEF" w:rsidRDefault="004A0FEF" w:rsidP="004A0FEF">
      <w:pPr>
        <w:pStyle w:val="Sansinterligne"/>
      </w:pPr>
      <w:r>
        <w:t>Les pertes des attaques des aéroports de Rome et de Vienne s'ajustent à 19 morts et 114 blessés.</w:t>
      </w:r>
    </w:p>
    <w:p w14:paraId="56139D19" w14:textId="5F450960" w:rsidR="004A0FEF" w:rsidRDefault="004A0FEF" w:rsidP="004A0FEF">
      <w:pPr>
        <w:pStyle w:val="Sansinterligne"/>
      </w:pPr>
      <w:r w:rsidRPr="004A0FEF">
        <w:t>Crash d'un avion en Nouvelle-Zélande.</w:t>
      </w:r>
    </w:p>
    <w:p w14:paraId="7685A407" w14:textId="7FF29FEB" w:rsidR="004A0FEF" w:rsidRDefault="004A0FEF" w:rsidP="004A0FEF">
      <w:pPr>
        <w:pStyle w:val="Sansinterligne"/>
      </w:pPr>
    </w:p>
    <w:p w14:paraId="60B90205" w14:textId="77777777" w:rsidR="006522E5" w:rsidRDefault="006522E5" w:rsidP="006522E5">
      <w:pPr>
        <w:pStyle w:val="Sansinterligne"/>
      </w:pPr>
      <w:r>
        <w:t>* Jeudi 9 janvier (Rabi II 27) :</w:t>
      </w:r>
    </w:p>
    <w:p w14:paraId="348F53BB" w14:textId="77777777" w:rsidR="006522E5" w:rsidRDefault="006522E5" w:rsidP="006522E5">
      <w:pPr>
        <w:pStyle w:val="Sansinterligne"/>
      </w:pPr>
      <w:r>
        <w:t>Coup d'État sanglant au Yémen du Sud.</w:t>
      </w:r>
    </w:p>
    <w:p w14:paraId="798C0592" w14:textId="77777777" w:rsidR="006522E5" w:rsidRDefault="006522E5" w:rsidP="006522E5">
      <w:pPr>
        <w:pStyle w:val="Sansinterligne"/>
      </w:pPr>
    </w:p>
    <w:p w14:paraId="0BBEADAD" w14:textId="77777777" w:rsidR="006522E5" w:rsidRDefault="006522E5" w:rsidP="006522E5">
      <w:pPr>
        <w:pStyle w:val="Sansinterligne"/>
      </w:pPr>
      <w:r>
        <w:t>* Jeudi 16 janvier (</w:t>
      </w:r>
      <w:proofErr w:type="spellStart"/>
      <w:r>
        <w:t>Jumada</w:t>
      </w:r>
      <w:proofErr w:type="spellEnd"/>
      <w:r>
        <w:t xml:space="preserve"> I 5) :</w:t>
      </w:r>
    </w:p>
    <w:p w14:paraId="2D196E3C" w14:textId="77777777" w:rsidR="006522E5" w:rsidRDefault="006522E5" w:rsidP="006522E5">
      <w:pPr>
        <w:pStyle w:val="Sansinterligne"/>
      </w:pPr>
      <w:r>
        <w:t>9000 personnes tuées au Yémen. Coup d'État toujours en cours.</w:t>
      </w:r>
    </w:p>
    <w:p w14:paraId="43A6C9F7" w14:textId="77777777" w:rsidR="006522E5" w:rsidRDefault="006522E5" w:rsidP="006522E5">
      <w:pPr>
        <w:pStyle w:val="Sansinterligne"/>
      </w:pPr>
    </w:p>
    <w:p w14:paraId="709EDE39" w14:textId="77777777" w:rsidR="006522E5" w:rsidRDefault="006522E5" w:rsidP="006522E5">
      <w:pPr>
        <w:pStyle w:val="Sansinterligne"/>
      </w:pPr>
      <w:r>
        <w:t>* Jeudi 23 janvier (</w:t>
      </w:r>
      <w:proofErr w:type="spellStart"/>
      <w:r>
        <w:t>Jumada</w:t>
      </w:r>
      <w:proofErr w:type="spellEnd"/>
      <w:r>
        <w:t xml:space="preserve"> I 12) :</w:t>
      </w:r>
    </w:p>
    <w:p w14:paraId="19C01437" w14:textId="77777777" w:rsidR="006522E5" w:rsidRDefault="006522E5" w:rsidP="006522E5">
      <w:pPr>
        <w:pStyle w:val="Sansinterligne"/>
      </w:pPr>
      <w:r>
        <w:t>L'incendie de l'hôtel Continental à New Delhi fait 38 morts.</w:t>
      </w:r>
    </w:p>
    <w:p w14:paraId="78D43DD8" w14:textId="77777777" w:rsidR="006522E5" w:rsidRDefault="006522E5" w:rsidP="006522E5">
      <w:pPr>
        <w:pStyle w:val="Sansinterligne"/>
      </w:pPr>
      <w:r>
        <w:t>Les victimes du coup d'Etat au Yémen atteignent 12 000 personnes.</w:t>
      </w:r>
    </w:p>
    <w:p w14:paraId="01558CB2" w14:textId="77777777" w:rsidR="006522E5" w:rsidRDefault="006522E5" w:rsidP="006522E5">
      <w:pPr>
        <w:pStyle w:val="Sansinterligne"/>
      </w:pPr>
      <w:r>
        <w:t>Coup d'Etat en Ouganda ; un nouveau gouvernement prend le pouvoir.</w:t>
      </w:r>
    </w:p>
    <w:p w14:paraId="4A033AA4" w14:textId="77777777" w:rsidR="006522E5" w:rsidRDefault="006522E5" w:rsidP="006522E5">
      <w:pPr>
        <w:pStyle w:val="Sansinterligne"/>
      </w:pPr>
    </w:p>
    <w:p w14:paraId="78ED8556" w14:textId="77777777" w:rsidR="006522E5" w:rsidRDefault="006522E5" w:rsidP="006522E5">
      <w:pPr>
        <w:pStyle w:val="Sansinterligne"/>
      </w:pPr>
      <w:r>
        <w:t>* Jeudi 30 janvier (</w:t>
      </w:r>
      <w:proofErr w:type="spellStart"/>
      <w:r>
        <w:t>Jumada</w:t>
      </w:r>
      <w:proofErr w:type="spellEnd"/>
      <w:r>
        <w:t xml:space="preserve"> I 19) :</w:t>
      </w:r>
    </w:p>
    <w:p w14:paraId="4B211ECA" w14:textId="77777777" w:rsidR="006522E5" w:rsidRDefault="006522E5" w:rsidP="006522E5">
      <w:pPr>
        <w:pStyle w:val="Sansinterligne"/>
      </w:pPr>
      <w:r>
        <w:t>Le monde est choqué par l'accident de la navette spatiale qui a eu lieu le 28 janvier, tuant 7 astronautes. Jeudi, on a su que l'accident s'est produit exactement 19 ans jour pour jour après l'accident d'Apollo qui avait tué 3 astronautes, et qu'il s'agissait de la mission n° 57 (19x3).</w:t>
      </w:r>
    </w:p>
    <w:p w14:paraId="50A7109C" w14:textId="77777777" w:rsidR="006522E5" w:rsidRDefault="006522E5" w:rsidP="006522E5">
      <w:pPr>
        <w:pStyle w:val="Sansinterligne"/>
      </w:pPr>
    </w:p>
    <w:p w14:paraId="343519B9" w14:textId="77777777" w:rsidR="006522E5" w:rsidRDefault="006522E5" w:rsidP="006522E5">
      <w:pPr>
        <w:pStyle w:val="Sansinterligne"/>
      </w:pPr>
      <w:r>
        <w:t>* Jeudi 6 février (</w:t>
      </w:r>
      <w:proofErr w:type="spellStart"/>
      <w:r>
        <w:t>Jumada</w:t>
      </w:r>
      <w:proofErr w:type="spellEnd"/>
      <w:r>
        <w:t xml:space="preserve"> I 26) :</w:t>
      </w:r>
    </w:p>
    <w:p w14:paraId="74289B01" w14:textId="77777777" w:rsidR="006522E5" w:rsidRDefault="006522E5" w:rsidP="006522E5">
      <w:pPr>
        <w:pStyle w:val="Sansinterligne"/>
      </w:pPr>
      <w:r>
        <w:t>Chaos en Haïti. Baby Doc s'enfuit en France.</w:t>
      </w:r>
    </w:p>
    <w:p w14:paraId="54CF7C88" w14:textId="77777777" w:rsidR="006522E5" w:rsidRDefault="006522E5" w:rsidP="006522E5">
      <w:pPr>
        <w:pStyle w:val="Sansinterligne"/>
      </w:pPr>
      <w:r>
        <w:t>Le gouvernement tombe.</w:t>
      </w:r>
    </w:p>
    <w:p w14:paraId="36E96152" w14:textId="77777777" w:rsidR="006522E5" w:rsidRDefault="006522E5" w:rsidP="006522E5">
      <w:pPr>
        <w:pStyle w:val="Sansinterligne"/>
      </w:pPr>
    </w:p>
    <w:p w14:paraId="3247608E" w14:textId="77777777" w:rsidR="006522E5" w:rsidRDefault="006522E5" w:rsidP="006522E5">
      <w:pPr>
        <w:pStyle w:val="Sansinterligne"/>
      </w:pPr>
      <w:r>
        <w:t>* Jeudi 13 février (</w:t>
      </w:r>
      <w:proofErr w:type="spellStart"/>
      <w:r>
        <w:t>Jumada</w:t>
      </w:r>
      <w:proofErr w:type="spellEnd"/>
      <w:r>
        <w:t xml:space="preserve"> II 10) :</w:t>
      </w:r>
    </w:p>
    <w:p w14:paraId="774FF249" w14:textId="77777777" w:rsidR="006522E5" w:rsidRDefault="006522E5" w:rsidP="006522E5">
      <w:pPr>
        <w:pStyle w:val="Sansinterligne"/>
      </w:pPr>
      <w:r>
        <w:t>Révolution aux Philippines.</w:t>
      </w:r>
    </w:p>
    <w:p w14:paraId="510EDE65" w14:textId="77777777" w:rsidR="006522E5" w:rsidRDefault="006522E5" w:rsidP="006522E5">
      <w:pPr>
        <w:pStyle w:val="Sansinterligne"/>
      </w:pPr>
    </w:p>
    <w:p w14:paraId="4276968B" w14:textId="77777777" w:rsidR="006522E5" w:rsidRDefault="006522E5" w:rsidP="006522E5">
      <w:pPr>
        <w:pStyle w:val="Sansinterligne"/>
      </w:pPr>
      <w:r>
        <w:t>* Jeudi 20 février (</w:t>
      </w:r>
      <w:proofErr w:type="spellStart"/>
      <w:r>
        <w:t>Jumada</w:t>
      </w:r>
      <w:proofErr w:type="spellEnd"/>
      <w:r>
        <w:t xml:space="preserve"> II 17) :</w:t>
      </w:r>
    </w:p>
    <w:p w14:paraId="5A7A21C5" w14:textId="77777777" w:rsidR="006522E5" w:rsidRDefault="006522E5" w:rsidP="006522E5">
      <w:pPr>
        <w:pStyle w:val="Sansinterligne"/>
      </w:pPr>
      <w:r>
        <w:t>La rébellion en Egypte fait des centaines de morts et des milliers de blessés. Les forces de sécurité paramilitaires se révoltent.</w:t>
      </w:r>
    </w:p>
    <w:p w14:paraId="1A6E6327" w14:textId="77777777" w:rsidR="006522E5" w:rsidRDefault="006522E5" w:rsidP="006522E5">
      <w:pPr>
        <w:pStyle w:val="Sansinterligne"/>
      </w:pPr>
    </w:p>
    <w:p w14:paraId="17DE87D1" w14:textId="77777777" w:rsidR="006522E5" w:rsidRDefault="006522E5" w:rsidP="006522E5">
      <w:pPr>
        <w:pStyle w:val="Sansinterligne"/>
      </w:pPr>
      <w:r>
        <w:t xml:space="preserve">* Jeudi 1er mai (21 </w:t>
      </w:r>
      <w:proofErr w:type="spellStart"/>
      <w:r>
        <w:t>chaabane</w:t>
      </w:r>
      <w:proofErr w:type="spellEnd"/>
      <w:r>
        <w:t>) :</w:t>
      </w:r>
    </w:p>
    <w:p w14:paraId="4F0D1CB0" w14:textId="77777777" w:rsidR="006522E5" w:rsidRDefault="006522E5" w:rsidP="006522E5">
      <w:pPr>
        <w:pStyle w:val="Sansinterligne"/>
      </w:pPr>
      <w:r>
        <w:t xml:space="preserve">Le gouvernement afghan tombe. </w:t>
      </w:r>
      <w:proofErr w:type="spellStart"/>
      <w:r>
        <w:t>Babrak</w:t>
      </w:r>
      <w:proofErr w:type="spellEnd"/>
      <w:r>
        <w:t xml:space="preserve"> </w:t>
      </w:r>
      <w:proofErr w:type="spellStart"/>
      <w:r>
        <w:t>Karmal</w:t>
      </w:r>
      <w:proofErr w:type="spellEnd"/>
      <w:r>
        <w:t xml:space="preserve"> est remplacé. Les troupes soviétiques envahissent Kaboul.</w:t>
      </w:r>
    </w:p>
    <w:p w14:paraId="45127BE1" w14:textId="77777777" w:rsidR="006522E5" w:rsidRDefault="006522E5" w:rsidP="006522E5">
      <w:pPr>
        <w:pStyle w:val="Sansinterligne"/>
      </w:pPr>
    </w:p>
    <w:p w14:paraId="71274ED0" w14:textId="77777777" w:rsidR="006522E5" w:rsidRDefault="006522E5" w:rsidP="006522E5">
      <w:pPr>
        <w:pStyle w:val="Sansinterligne"/>
      </w:pPr>
      <w:r>
        <w:t xml:space="preserve">* Jeudi 24 juillet (19 </w:t>
      </w:r>
      <w:proofErr w:type="spellStart"/>
      <w:r>
        <w:t>Dhul</w:t>
      </w:r>
      <w:proofErr w:type="spellEnd"/>
      <w:r>
        <w:t xml:space="preserve"> </w:t>
      </w:r>
      <w:proofErr w:type="spellStart"/>
      <w:r>
        <w:t>Qi'dah</w:t>
      </w:r>
      <w:proofErr w:type="spellEnd"/>
      <w:r>
        <w:t>) :</w:t>
      </w:r>
    </w:p>
    <w:p w14:paraId="19EDF27C" w14:textId="13021C4E" w:rsidR="004A0FEF" w:rsidRDefault="006522E5" w:rsidP="006522E5">
      <w:pPr>
        <w:pStyle w:val="Sansinterligne"/>
      </w:pPr>
      <w:r>
        <w:t>Un journal français titre : "JEUDI ROUGE" en raison des incendies dévastateurs dans le sud.</w:t>
      </w:r>
    </w:p>
    <w:p w14:paraId="5304A504" w14:textId="743B6BA2" w:rsidR="006522E5" w:rsidRDefault="006522E5" w:rsidP="006522E5">
      <w:pPr>
        <w:pStyle w:val="Sansinterligne"/>
      </w:pPr>
    </w:p>
    <w:p w14:paraId="2EBBCD0B" w14:textId="77777777" w:rsidR="006522E5" w:rsidRDefault="006522E5" w:rsidP="006522E5">
      <w:pPr>
        <w:pStyle w:val="Sansinterligne"/>
      </w:pPr>
      <w:r>
        <w:t>* Jeudi 14 août (</w:t>
      </w:r>
      <w:proofErr w:type="spellStart"/>
      <w:r>
        <w:t>Dhul</w:t>
      </w:r>
      <w:proofErr w:type="spellEnd"/>
      <w:r>
        <w:t xml:space="preserve"> </w:t>
      </w:r>
      <w:proofErr w:type="spellStart"/>
      <w:r>
        <w:t>Hijjah</w:t>
      </w:r>
      <w:proofErr w:type="spellEnd"/>
      <w:r>
        <w:t xml:space="preserve"> 10) :</w:t>
      </w:r>
    </w:p>
    <w:p w14:paraId="75B5E919" w14:textId="77777777" w:rsidR="006522E5" w:rsidRDefault="006522E5" w:rsidP="006522E5">
      <w:pPr>
        <w:pStyle w:val="Sansinterligne"/>
      </w:pPr>
      <w:r>
        <w:lastRenderedPageBreak/>
        <w:t>L'ouragan Charly frappe la côte est des États-Unis.</w:t>
      </w:r>
    </w:p>
    <w:p w14:paraId="5EBC5692" w14:textId="77777777" w:rsidR="006522E5" w:rsidRDefault="006522E5" w:rsidP="006522E5">
      <w:pPr>
        <w:pStyle w:val="Sansinterligne"/>
      </w:pPr>
    </w:p>
    <w:p w14:paraId="7A520DDB" w14:textId="77777777" w:rsidR="006522E5" w:rsidRDefault="006522E5" w:rsidP="006522E5">
      <w:pPr>
        <w:pStyle w:val="Sansinterligne"/>
      </w:pPr>
      <w:r>
        <w:t xml:space="preserve">* Jeudi 21 août (17 </w:t>
      </w:r>
      <w:proofErr w:type="spellStart"/>
      <w:r>
        <w:t>Dhul</w:t>
      </w:r>
      <w:proofErr w:type="spellEnd"/>
      <w:r>
        <w:t xml:space="preserve"> </w:t>
      </w:r>
      <w:proofErr w:type="spellStart"/>
      <w:r>
        <w:t>Hijjah</w:t>
      </w:r>
      <w:proofErr w:type="spellEnd"/>
      <w:r>
        <w:t>) :</w:t>
      </w:r>
    </w:p>
    <w:p w14:paraId="38EA7D33" w14:textId="77777777" w:rsidR="006522E5" w:rsidRDefault="006522E5" w:rsidP="006522E5">
      <w:pPr>
        <w:pStyle w:val="Sansinterligne"/>
      </w:pPr>
      <w:r>
        <w:t>2000 personnes meurent d'un gaz toxique au Cameroun. La pire catastrophe géologique.</w:t>
      </w:r>
    </w:p>
    <w:p w14:paraId="16D1E413" w14:textId="77777777" w:rsidR="006522E5" w:rsidRDefault="006522E5" w:rsidP="006522E5">
      <w:pPr>
        <w:pStyle w:val="Sansinterligne"/>
      </w:pPr>
    </w:p>
    <w:p w14:paraId="0D275884" w14:textId="77777777" w:rsidR="006522E5" w:rsidRDefault="006522E5" w:rsidP="006522E5">
      <w:pPr>
        <w:pStyle w:val="Sansinterligne"/>
      </w:pPr>
      <w:r>
        <w:t>LES DOULEURS QUOTIDIENNES DE CETTE ANNÉE 1407 AH</w:t>
      </w:r>
    </w:p>
    <w:p w14:paraId="397B687D" w14:textId="77777777" w:rsidR="006522E5" w:rsidRDefault="006522E5" w:rsidP="006522E5">
      <w:pPr>
        <w:pStyle w:val="Sansinterligne"/>
      </w:pPr>
    </w:p>
    <w:p w14:paraId="4E646784" w14:textId="77777777" w:rsidR="006522E5" w:rsidRDefault="006522E5" w:rsidP="006522E5">
      <w:pPr>
        <w:pStyle w:val="Sansinterligne"/>
      </w:pPr>
      <w:r>
        <w:t>* Vendredi, 1er Muharram (5 sept. 1986) :</w:t>
      </w:r>
    </w:p>
    <w:p w14:paraId="7CE40033" w14:textId="77777777" w:rsidR="006522E5" w:rsidRDefault="006522E5" w:rsidP="006522E5">
      <w:pPr>
        <w:pStyle w:val="Sansinterligne"/>
      </w:pPr>
      <w:r>
        <w:t xml:space="preserve">Des "musulmans" détournent l'avion de la Pan Am à Karachi (pays musulman). 19 personnes sont tuées dans l'attentat, et l'Islam </w:t>
      </w:r>
      <w:proofErr w:type="gramStart"/>
      <w:r>
        <w:t>a une</w:t>
      </w:r>
      <w:proofErr w:type="gramEnd"/>
      <w:r>
        <w:t xml:space="preserve"> mauvaise réputation dans le monde entier.</w:t>
      </w:r>
    </w:p>
    <w:p w14:paraId="51E8AF25" w14:textId="77777777" w:rsidR="006522E5" w:rsidRDefault="006522E5" w:rsidP="006522E5">
      <w:pPr>
        <w:pStyle w:val="Sansinterligne"/>
      </w:pPr>
      <w:r>
        <w:t>Une émission de 11 minutes envahit la télévision iranienne et présente le nouveau Shah d'Iran annonçant son retour imminent.</w:t>
      </w:r>
    </w:p>
    <w:p w14:paraId="6693F9C7" w14:textId="77777777" w:rsidR="006522E5" w:rsidRDefault="006522E5" w:rsidP="006522E5">
      <w:pPr>
        <w:pStyle w:val="Sansinterligne"/>
      </w:pPr>
    </w:p>
    <w:p w14:paraId="55E2313E" w14:textId="77777777" w:rsidR="006522E5" w:rsidRDefault="006522E5" w:rsidP="006522E5">
      <w:pPr>
        <w:pStyle w:val="Sansinterligne"/>
      </w:pPr>
      <w:r>
        <w:t>* Samedi, Muharram 2 (6 septembre) :</w:t>
      </w:r>
    </w:p>
    <w:p w14:paraId="6187EB37" w14:textId="77777777" w:rsidR="006522E5" w:rsidRDefault="006522E5" w:rsidP="006522E5">
      <w:pPr>
        <w:pStyle w:val="Sansinterligne"/>
      </w:pPr>
      <w:r>
        <w:t xml:space="preserve">Des "musulmans" attaquent une synagogue juive à Istanbul, en Turquie (un pays musulman) et mitraillent 19 Juifs turcs et 2 Juifs israéliens alors qu'ils adorent Dieu. L'Islam </w:t>
      </w:r>
      <w:proofErr w:type="gramStart"/>
      <w:r>
        <w:t>a une</w:t>
      </w:r>
      <w:proofErr w:type="gramEnd"/>
      <w:r>
        <w:t xml:space="preserve"> mauvaise réputation dans le monde entier.</w:t>
      </w:r>
    </w:p>
    <w:p w14:paraId="36579910" w14:textId="77777777" w:rsidR="006522E5" w:rsidRDefault="006522E5" w:rsidP="006522E5">
      <w:pPr>
        <w:pStyle w:val="Sansinterligne"/>
      </w:pPr>
    </w:p>
    <w:p w14:paraId="5997CCDC" w14:textId="77777777" w:rsidR="006522E5" w:rsidRDefault="006522E5" w:rsidP="006522E5">
      <w:pPr>
        <w:pStyle w:val="Sansinterligne"/>
      </w:pPr>
      <w:r>
        <w:t>* Dimanche, Muharram 3 (7 septembre) :</w:t>
      </w:r>
    </w:p>
    <w:p w14:paraId="2F9AE9CB" w14:textId="77777777" w:rsidR="006522E5" w:rsidRDefault="006522E5" w:rsidP="006522E5">
      <w:pPr>
        <w:pStyle w:val="Sansinterligne"/>
      </w:pPr>
      <w:r>
        <w:t>Des "musulmans" attaquent une église dans le sud des Philippines avec des grenades à main. L'islam est malmené dans le monde entier.</w:t>
      </w:r>
    </w:p>
    <w:p w14:paraId="6507CA5D" w14:textId="77777777" w:rsidR="006522E5" w:rsidRDefault="006522E5" w:rsidP="006522E5">
      <w:pPr>
        <w:pStyle w:val="Sansinterligne"/>
      </w:pPr>
    </w:p>
    <w:p w14:paraId="76EB45C5" w14:textId="77777777" w:rsidR="006522E5" w:rsidRDefault="006522E5" w:rsidP="006522E5">
      <w:pPr>
        <w:pStyle w:val="Sansinterligne"/>
      </w:pPr>
      <w:r>
        <w:t>* Lundi 4 muharram (8 septembre) :</w:t>
      </w:r>
    </w:p>
    <w:p w14:paraId="3AE09DAA" w14:textId="77777777" w:rsidR="006522E5" w:rsidRDefault="006522E5" w:rsidP="006522E5">
      <w:pPr>
        <w:pStyle w:val="Sansinterligne"/>
      </w:pPr>
      <w:r>
        <w:t>Une bombe explose à l'hôtel de ville de Paris, faisant 1 mort et 19 blessés.</w:t>
      </w:r>
    </w:p>
    <w:p w14:paraId="560D496A" w14:textId="77777777" w:rsidR="006522E5" w:rsidRDefault="006522E5" w:rsidP="006522E5">
      <w:pPr>
        <w:pStyle w:val="Sansinterligne"/>
      </w:pPr>
    </w:p>
    <w:p w14:paraId="56C64C5C" w14:textId="77777777" w:rsidR="006522E5" w:rsidRDefault="006522E5" w:rsidP="006522E5">
      <w:pPr>
        <w:pStyle w:val="Sansinterligne"/>
      </w:pPr>
      <w:r>
        <w:t>* Mardi 5 muharram (9 septembre) :</w:t>
      </w:r>
    </w:p>
    <w:p w14:paraId="106C51FF" w14:textId="77777777" w:rsidR="006522E5" w:rsidRDefault="006522E5" w:rsidP="006522E5">
      <w:pPr>
        <w:pStyle w:val="Sansinterligne"/>
      </w:pPr>
      <w:r>
        <w:t>Raid israélien sur Sidon.</w:t>
      </w:r>
    </w:p>
    <w:p w14:paraId="26925EAF" w14:textId="77777777" w:rsidR="006522E5" w:rsidRDefault="006522E5" w:rsidP="006522E5">
      <w:pPr>
        <w:pStyle w:val="Sansinterligne"/>
      </w:pPr>
      <w:r>
        <w:t>Enterrement de 19 victimes juives de la terreur d'Istanbul.</w:t>
      </w:r>
    </w:p>
    <w:p w14:paraId="58471825" w14:textId="77777777" w:rsidR="006522E5" w:rsidRDefault="006522E5" w:rsidP="006522E5">
      <w:pPr>
        <w:pStyle w:val="Sansinterligne"/>
      </w:pPr>
    </w:p>
    <w:p w14:paraId="3A76229A" w14:textId="77777777" w:rsidR="006522E5" w:rsidRDefault="006522E5" w:rsidP="006522E5">
      <w:pPr>
        <w:pStyle w:val="Sansinterligne"/>
      </w:pPr>
      <w:r>
        <w:t>* Mercredi 6 muharram (10 septembre) :</w:t>
      </w:r>
    </w:p>
    <w:p w14:paraId="269D163F" w14:textId="466F10A4" w:rsidR="006522E5" w:rsidRDefault="006522E5" w:rsidP="006522E5">
      <w:pPr>
        <w:pStyle w:val="Sansinterligne"/>
      </w:pPr>
      <w:r>
        <w:t xml:space="preserve">Chaos à Chille </w:t>
      </w:r>
      <w:proofErr w:type="gramStart"/>
      <w:r>
        <w:t>suite à une</w:t>
      </w:r>
      <w:proofErr w:type="gramEnd"/>
      <w:r>
        <w:t xml:space="preserve"> tentative d'assassinat contre le président Pinochet.</w:t>
      </w:r>
    </w:p>
    <w:p w14:paraId="2DDE4C67" w14:textId="4425E9AE" w:rsidR="006522E5" w:rsidRDefault="006522E5" w:rsidP="006522E5">
      <w:pPr>
        <w:pStyle w:val="Sansinterligne"/>
      </w:pPr>
    </w:p>
    <w:p w14:paraId="188B88F4" w14:textId="77777777" w:rsidR="006522E5" w:rsidRDefault="006522E5" w:rsidP="006522E5">
      <w:pPr>
        <w:pStyle w:val="Sansinterligne"/>
      </w:pPr>
      <w:r>
        <w:t>* Jeudi 7 Muharram (11 septembre) :</w:t>
      </w:r>
    </w:p>
    <w:p w14:paraId="3C11BDBA" w14:textId="77777777" w:rsidR="006522E5" w:rsidRDefault="006522E5" w:rsidP="006522E5">
      <w:pPr>
        <w:pStyle w:val="Sansinterligne"/>
      </w:pPr>
      <w:r>
        <w:t>Une bombe explose dans un café parisien.</w:t>
      </w:r>
    </w:p>
    <w:p w14:paraId="0FA84E2F" w14:textId="77777777" w:rsidR="006522E5" w:rsidRDefault="006522E5" w:rsidP="006522E5">
      <w:pPr>
        <w:pStyle w:val="Sansinterligne"/>
      </w:pPr>
      <w:r>
        <w:t>Les enlèvements reprennent à Beyrouth.</w:t>
      </w:r>
    </w:p>
    <w:p w14:paraId="46CC0ABC" w14:textId="77777777" w:rsidR="006522E5" w:rsidRDefault="006522E5" w:rsidP="006522E5">
      <w:pPr>
        <w:pStyle w:val="Sansinterligne"/>
      </w:pPr>
    </w:p>
    <w:p w14:paraId="1CC4A7D7" w14:textId="77777777" w:rsidR="006522E5" w:rsidRDefault="006522E5" w:rsidP="006522E5">
      <w:pPr>
        <w:pStyle w:val="Sansinterligne"/>
      </w:pPr>
      <w:r>
        <w:t>* Vendredi 8 mouharram (12 septembre) :</w:t>
      </w:r>
    </w:p>
    <w:p w14:paraId="3F6798E8" w14:textId="77777777" w:rsidR="006522E5" w:rsidRDefault="006522E5" w:rsidP="006522E5">
      <w:pPr>
        <w:pStyle w:val="Sansinterligne"/>
      </w:pPr>
      <w:r>
        <w:t>Explosion d'une bombe dans un supermarché de Paris.</w:t>
      </w:r>
    </w:p>
    <w:p w14:paraId="0461BFCC" w14:textId="77777777" w:rsidR="006522E5" w:rsidRDefault="006522E5" w:rsidP="006522E5">
      <w:pPr>
        <w:pStyle w:val="Sansinterligne"/>
      </w:pPr>
    </w:p>
    <w:p w14:paraId="35079B79" w14:textId="77777777" w:rsidR="006522E5" w:rsidRDefault="006522E5" w:rsidP="006522E5">
      <w:pPr>
        <w:pStyle w:val="Sansinterligne"/>
      </w:pPr>
      <w:r>
        <w:t>* Samedi 9 muharram (13 sept.) :</w:t>
      </w:r>
    </w:p>
    <w:p w14:paraId="7FE44ACB" w14:textId="77777777" w:rsidR="006522E5" w:rsidRDefault="006522E5" w:rsidP="006522E5">
      <w:pPr>
        <w:pStyle w:val="Sansinterligne"/>
      </w:pPr>
      <w:r>
        <w:t>Un tremblement de terre en Grèce fait 19 morts et des centaines de blessés.</w:t>
      </w:r>
    </w:p>
    <w:p w14:paraId="741645C7" w14:textId="77777777" w:rsidR="006522E5" w:rsidRDefault="006522E5" w:rsidP="006522E5">
      <w:pPr>
        <w:pStyle w:val="Sansinterligne"/>
      </w:pPr>
    </w:p>
    <w:p w14:paraId="157FE333" w14:textId="77777777" w:rsidR="006522E5" w:rsidRDefault="006522E5" w:rsidP="006522E5">
      <w:pPr>
        <w:pStyle w:val="Sansinterligne"/>
      </w:pPr>
      <w:r>
        <w:t>* Dimanche 10 muharram (14 septembre) :</w:t>
      </w:r>
    </w:p>
    <w:p w14:paraId="663BD166" w14:textId="77777777" w:rsidR="006522E5" w:rsidRDefault="006522E5" w:rsidP="006522E5">
      <w:pPr>
        <w:pStyle w:val="Sansinterligne"/>
      </w:pPr>
      <w:r>
        <w:t>Une bombe explose au commissariat de Paris ; 38 personnes sont blessées.</w:t>
      </w:r>
    </w:p>
    <w:p w14:paraId="1FDD26E6" w14:textId="77777777" w:rsidR="006522E5" w:rsidRDefault="006522E5" w:rsidP="006522E5">
      <w:pPr>
        <w:pStyle w:val="Sansinterligne"/>
      </w:pPr>
      <w:r>
        <w:t>Une bombe explose dans les bureaux de l'OTAN à Munich.</w:t>
      </w:r>
    </w:p>
    <w:p w14:paraId="022A0E2A" w14:textId="77777777" w:rsidR="006522E5" w:rsidRDefault="006522E5" w:rsidP="006522E5">
      <w:pPr>
        <w:pStyle w:val="Sansinterligne"/>
      </w:pPr>
    </w:p>
    <w:p w14:paraId="226E151C" w14:textId="77777777" w:rsidR="006522E5" w:rsidRDefault="006522E5" w:rsidP="006522E5">
      <w:pPr>
        <w:pStyle w:val="Sansinterligne"/>
      </w:pPr>
      <w:r>
        <w:t>* Lundi 11 muharram (15 septembre) :</w:t>
      </w:r>
    </w:p>
    <w:p w14:paraId="7D827F04" w14:textId="6F35C8F0" w:rsidR="006522E5" w:rsidRDefault="006522E5" w:rsidP="006522E5">
      <w:pPr>
        <w:pStyle w:val="Sansinterligne"/>
      </w:pPr>
      <w:r>
        <w:t>La pire catastrophe de l'histoire minière fait une centaine de morts en Afrique du Sud.</w:t>
      </w:r>
    </w:p>
    <w:p w14:paraId="7D6A8CA8" w14:textId="7BA2F167" w:rsidR="006522E5" w:rsidRDefault="006522E5" w:rsidP="006522E5">
      <w:pPr>
        <w:pStyle w:val="Sansinterligne"/>
      </w:pPr>
    </w:p>
    <w:p w14:paraId="612E0A83" w14:textId="77777777" w:rsidR="006522E5" w:rsidRDefault="006522E5" w:rsidP="006522E5">
      <w:pPr>
        <w:pStyle w:val="Sansinterligne"/>
        <w:pBdr>
          <w:top w:val="single" w:sz="4" w:space="1" w:color="auto"/>
          <w:left w:val="single" w:sz="4" w:space="4" w:color="auto"/>
          <w:bottom w:val="single" w:sz="4" w:space="1" w:color="auto"/>
          <w:right w:val="single" w:sz="4" w:space="4" w:color="auto"/>
        </w:pBdr>
      </w:pPr>
      <w:r>
        <w:t>De fortes répliques sismiques secouent la Grèce ; le nombre de morts s'élève à 19.</w:t>
      </w:r>
    </w:p>
    <w:p w14:paraId="3E562AC4" w14:textId="77777777" w:rsidR="006522E5" w:rsidRDefault="006522E5" w:rsidP="006522E5">
      <w:pPr>
        <w:pStyle w:val="Sansinterligne"/>
        <w:pBdr>
          <w:top w:val="single" w:sz="4" w:space="1" w:color="auto"/>
          <w:left w:val="single" w:sz="4" w:space="4" w:color="auto"/>
          <w:bottom w:val="single" w:sz="4" w:space="1" w:color="auto"/>
          <w:right w:val="single" w:sz="4" w:space="4" w:color="auto"/>
        </w:pBdr>
      </w:pPr>
    </w:p>
    <w:p w14:paraId="0AB37F9E" w14:textId="77777777" w:rsidR="006522E5" w:rsidRDefault="006522E5" w:rsidP="006522E5">
      <w:pPr>
        <w:pStyle w:val="Sansinterligne"/>
        <w:pBdr>
          <w:left w:val="single" w:sz="4" w:space="4" w:color="auto"/>
          <w:bottom w:val="single" w:sz="4" w:space="1" w:color="auto"/>
          <w:right w:val="single" w:sz="4" w:space="4" w:color="auto"/>
        </w:pBdr>
      </w:pPr>
      <w:r>
        <w:t>Athènes, Grèce (AP) - De fortes répliques ont secoué le sud de la Grèce hier et deux autres corps ont été découverts après le tremblement de terre dévastateur d'il y a deux jours, portant le bilan à 19 morts.</w:t>
      </w:r>
    </w:p>
    <w:p w14:paraId="23337EC8" w14:textId="77777777" w:rsidR="006522E5" w:rsidRDefault="006522E5" w:rsidP="006522E5">
      <w:pPr>
        <w:pStyle w:val="Sansinterligne"/>
        <w:pBdr>
          <w:top w:val="single" w:sz="4" w:space="1" w:color="auto"/>
          <w:left w:val="single" w:sz="4" w:space="4" w:color="auto"/>
          <w:bottom w:val="single" w:sz="4" w:space="1" w:color="auto"/>
          <w:right w:val="single" w:sz="4" w:space="4" w:color="auto"/>
        </w:pBdr>
      </w:pPr>
    </w:p>
    <w:p w14:paraId="3513FDAC" w14:textId="099382D8" w:rsidR="006522E5" w:rsidRDefault="006522E5" w:rsidP="006522E5">
      <w:pPr>
        <w:pStyle w:val="Sansinterligne"/>
        <w:pBdr>
          <w:top w:val="single" w:sz="4" w:space="1" w:color="auto"/>
          <w:left w:val="single" w:sz="4" w:space="4" w:color="auto"/>
          <w:bottom w:val="single" w:sz="4" w:space="1" w:color="auto"/>
          <w:right w:val="single" w:sz="4" w:space="4" w:color="auto"/>
        </w:pBdr>
      </w:pPr>
      <w:r>
        <w:lastRenderedPageBreak/>
        <w:t xml:space="preserve">SEOUL, Corée du Sud (AP) - Un puissant engin explosif a soufflé hier dans le terminal bondé de l'aéroport international </w:t>
      </w:r>
      <w:proofErr w:type="spellStart"/>
      <w:r>
        <w:t>Kimpo</w:t>
      </w:r>
      <w:proofErr w:type="spellEnd"/>
      <w:r>
        <w:t xml:space="preserve"> de Séoul, tuant cinq Coréens et en blessant 19.</w:t>
      </w:r>
    </w:p>
    <w:p w14:paraId="1AF12294" w14:textId="6968D5B3" w:rsidR="004A0FEF" w:rsidRDefault="004A0FEF" w:rsidP="004A0FEF">
      <w:pPr>
        <w:pStyle w:val="Sansinterligne"/>
      </w:pPr>
    </w:p>
    <w:p w14:paraId="28CE56E3" w14:textId="77777777" w:rsidR="006522E5" w:rsidRPr="00903BAB" w:rsidRDefault="006522E5" w:rsidP="00903BAB">
      <w:pPr>
        <w:pStyle w:val="Sansinterligne"/>
        <w:jc w:val="center"/>
        <w:rPr>
          <w:sz w:val="28"/>
          <w:szCs w:val="28"/>
        </w:rPr>
      </w:pPr>
      <w:r w:rsidRPr="00903BAB">
        <w:rPr>
          <w:sz w:val="28"/>
          <w:szCs w:val="28"/>
        </w:rPr>
        <w:t>UN GRAND SUCCÈS</w:t>
      </w:r>
    </w:p>
    <w:p w14:paraId="75DB2A56" w14:textId="777371F3" w:rsidR="006522E5" w:rsidRPr="00903BAB" w:rsidRDefault="006522E5" w:rsidP="00903BAB">
      <w:pPr>
        <w:pStyle w:val="Sansinterligne"/>
        <w:jc w:val="center"/>
        <w:rPr>
          <w:sz w:val="28"/>
          <w:szCs w:val="28"/>
        </w:rPr>
      </w:pPr>
      <w:r w:rsidRPr="00903BAB">
        <w:rPr>
          <w:sz w:val="28"/>
          <w:szCs w:val="28"/>
        </w:rPr>
        <w:t>NOTRE PREMIÈRE CONFÉRENCE INTERNATIONALE</w:t>
      </w:r>
    </w:p>
    <w:p w14:paraId="22E76AEE" w14:textId="22FE010F" w:rsidR="006522E5" w:rsidRDefault="006522E5" w:rsidP="006522E5">
      <w:pPr>
        <w:pStyle w:val="Sansinterligne"/>
      </w:pPr>
    </w:p>
    <w:p w14:paraId="13F03865" w14:textId="77777777" w:rsidR="006522E5" w:rsidRDefault="006522E5" w:rsidP="006522E5">
      <w:pPr>
        <w:pStyle w:val="Sansinterligne"/>
      </w:pPr>
      <w:r>
        <w:t>Notre première conférence s'est tenue près de San Francisco du 29 au 31 août. Les grands événements qui ont eu lieu pendant cette conférence ont convaincu tous les croyants que chaque mot et chaque action de la conférence étaient guidés par Allah Tout-Puissant.</w:t>
      </w:r>
    </w:p>
    <w:p w14:paraId="01B03A29" w14:textId="77777777" w:rsidR="006522E5" w:rsidRDefault="006522E5" w:rsidP="006522E5">
      <w:pPr>
        <w:pStyle w:val="Sansinterligne"/>
      </w:pPr>
    </w:p>
    <w:p w14:paraId="60B3E499" w14:textId="77777777" w:rsidR="006522E5" w:rsidRDefault="006522E5" w:rsidP="006522E5">
      <w:pPr>
        <w:pStyle w:val="Sansinterligne"/>
      </w:pPr>
      <w:r>
        <w:t xml:space="preserve">Le rapporteur de la conférence, </w:t>
      </w:r>
      <w:proofErr w:type="spellStart"/>
      <w:r>
        <w:t>Jahan</w:t>
      </w:r>
      <w:proofErr w:type="spellEnd"/>
      <w:r>
        <w:t xml:space="preserve"> </w:t>
      </w:r>
      <w:proofErr w:type="spellStart"/>
      <w:r>
        <w:t>Spooner</w:t>
      </w:r>
      <w:proofErr w:type="spellEnd"/>
      <w:r>
        <w:t>, prépare un rapport sur la conférence qui sera imprimé dans le prochain numéro de M.P. IN SHAA ALLAH.</w:t>
      </w:r>
    </w:p>
    <w:p w14:paraId="7055BA24" w14:textId="77777777" w:rsidR="006522E5" w:rsidRDefault="006522E5" w:rsidP="006522E5">
      <w:pPr>
        <w:pStyle w:val="Sansinterligne"/>
      </w:pPr>
    </w:p>
    <w:p w14:paraId="23D2F1E3" w14:textId="77777777" w:rsidR="006522E5" w:rsidRDefault="006522E5" w:rsidP="006522E5">
      <w:pPr>
        <w:pStyle w:val="Sansinterligne"/>
      </w:pPr>
      <w:r>
        <w:t>La prochaine conférence aura lieu IN SHAA ALLAH à la même époque, c'est-à-dire le week-end le plus proche du 1er Muharram 1408. Elle pourra ou non se tenir à Monte Carlo comme annoncé précédemment. Pour des raisons de sécurité, la deuxième conférence ne se tiendra que sur invitation, et le lieu ne sera connu que des participants potentiels.</w:t>
      </w:r>
    </w:p>
    <w:p w14:paraId="6E966036" w14:textId="77777777" w:rsidR="006522E5" w:rsidRDefault="006522E5" w:rsidP="006522E5">
      <w:pPr>
        <w:pStyle w:val="Sansinterligne"/>
      </w:pPr>
    </w:p>
    <w:p w14:paraId="057B52B4" w14:textId="0FFCFACA" w:rsidR="006522E5" w:rsidRDefault="006522E5" w:rsidP="006522E5">
      <w:pPr>
        <w:pStyle w:val="Sansinterligne"/>
      </w:pPr>
      <w:r>
        <w:t>Certains invités non conviés ont forcé l'entrée de la conférence, en violation du Coran 24:27, et ont fait perdre du temps à certains participants en posant des questions aussi primitives que "Pourquoi devrions-nous respecter uniquement le Coran ?", "Pourquoi devrions-nous dire "LA ILAHA ILLA ALLAH" sans mentionner d'autres noms qu'Allah ?" et "Pourquoi ne pas faire de distinction entre les prophètes, puisque Mohammed était le meilleur ?". Lors de la deuxième conférence IN SHAA ALLAH, la sécurité sera renforcée pour éviter de telles perturbations.</w:t>
      </w:r>
    </w:p>
    <w:p w14:paraId="772DCF34" w14:textId="3372E418" w:rsidR="00903BAB" w:rsidRDefault="00903BAB" w:rsidP="006522E5">
      <w:pPr>
        <w:pStyle w:val="Sansinterligne"/>
      </w:pPr>
    </w:p>
    <w:p w14:paraId="59A53D44" w14:textId="2E808F1F" w:rsidR="00903BAB" w:rsidRDefault="00903BAB" w:rsidP="006522E5">
      <w:pPr>
        <w:pStyle w:val="Sansinterligne"/>
      </w:pPr>
      <w:r>
        <w:t xml:space="preserve">Traduit de : </w:t>
      </w:r>
      <w:hyperlink r:id="rId5" w:history="1">
        <w:r w:rsidRPr="00017014">
          <w:rPr>
            <w:rStyle w:val="Lienhypertexte"/>
          </w:rPr>
          <w:t>https://www.masjidtucson.org/publications/books/sp/1986/sep/page1.html</w:t>
        </w:r>
      </w:hyperlink>
    </w:p>
    <w:p w14:paraId="068E1D29" w14:textId="77777777" w:rsidR="00903BAB" w:rsidRPr="0005579E" w:rsidRDefault="00903BAB" w:rsidP="006522E5">
      <w:pPr>
        <w:pStyle w:val="Sansinterligne"/>
      </w:pPr>
    </w:p>
    <w:sectPr w:rsidR="00903BAB" w:rsidRPr="0005579E"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2F"/>
    <w:rsid w:val="0005579E"/>
    <w:rsid w:val="00157BC6"/>
    <w:rsid w:val="00160CEE"/>
    <w:rsid w:val="00335596"/>
    <w:rsid w:val="004A0FEF"/>
    <w:rsid w:val="004B732F"/>
    <w:rsid w:val="006522E5"/>
    <w:rsid w:val="00903BAB"/>
    <w:rsid w:val="009B7106"/>
    <w:rsid w:val="009C0E84"/>
    <w:rsid w:val="00BC204F"/>
    <w:rsid w:val="00BF1011"/>
    <w:rsid w:val="00E349E0"/>
    <w:rsid w:val="00E905FF"/>
    <w:rsid w:val="00F63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ECEE"/>
  <w15:chartTrackingRefBased/>
  <w15:docId w15:val="{C0D1D18C-F6FB-4228-8D24-1C46DCD4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B7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4B732F"/>
    <w:pPr>
      <w:spacing w:after="0" w:line="240" w:lineRule="auto"/>
    </w:pPr>
  </w:style>
  <w:style w:type="character" w:customStyle="1" w:styleId="Titre1Car">
    <w:name w:val="Titre 1 Car"/>
    <w:basedOn w:val="Policepardfaut"/>
    <w:link w:val="Titre1"/>
    <w:uiPriority w:val="9"/>
    <w:rsid w:val="004B732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557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03BAB"/>
    <w:rPr>
      <w:color w:val="0563C1" w:themeColor="hyperlink"/>
      <w:u w:val="single"/>
    </w:rPr>
  </w:style>
  <w:style w:type="character" w:styleId="Mentionnonrsolue">
    <w:name w:val="Unresolved Mention"/>
    <w:basedOn w:val="Policepardfaut"/>
    <w:uiPriority w:val="99"/>
    <w:semiHidden/>
    <w:unhideWhenUsed/>
    <w:rsid w:val="0090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40480">
      <w:bodyDiv w:val="1"/>
      <w:marLeft w:val="0"/>
      <w:marRight w:val="0"/>
      <w:marTop w:val="0"/>
      <w:marBottom w:val="0"/>
      <w:divBdr>
        <w:top w:val="none" w:sz="0" w:space="0" w:color="auto"/>
        <w:left w:val="none" w:sz="0" w:space="0" w:color="auto"/>
        <w:bottom w:val="none" w:sz="0" w:space="0" w:color="auto"/>
        <w:right w:val="none" w:sz="0" w:space="0" w:color="auto"/>
      </w:divBdr>
    </w:div>
    <w:div w:id="1390957800">
      <w:bodyDiv w:val="1"/>
      <w:marLeft w:val="0"/>
      <w:marRight w:val="0"/>
      <w:marTop w:val="0"/>
      <w:marBottom w:val="0"/>
      <w:divBdr>
        <w:top w:val="none" w:sz="0" w:space="0" w:color="auto"/>
        <w:left w:val="none" w:sz="0" w:space="0" w:color="auto"/>
        <w:bottom w:val="none" w:sz="0" w:space="0" w:color="auto"/>
        <w:right w:val="none" w:sz="0" w:space="0" w:color="auto"/>
      </w:divBdr>
    </w:div>
    <w:div w:id="13994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jidtucson.org/publications/books/sp/1986/sep/page1.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2397</Words>
  <Characters>13189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2021-11-16T07:35:00Z</dcterms:created>
  <dcterms:modified xsi:type="dcterms:W3CDTF">2021-11-16T12:57:00Z</dcterms:modified>
</cp:coreProperties>
</file>